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F6A" w:rsidRDefault="007C7F6A">
      <w:r>
        <w:t xml:space="preserve">Język  angielski – tematy </w:t>
      </w:r>
      <w:r w:rsidR="00CF6302">
        <w:t xml:space="preserve"> 30.03 – 03.04.</w:t>
      </w:r>
    </w:p>
    <w:p w:rsidR="007C7F6A" w:rsidRDefault="007C7F6A">
      <w:r>
        <w:t>Klasa 2</w:t>
      </w:r>
    </w:p>
    <w:p w:rsidR="006C494A" w:rsidRDefault="006C494A">
      <w:proofErr w:type="spellStart"/>
      <w:r>
        <w:t>I’m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- ćwiczenia (ze strony 42, utrwalenie  słownictwa)</w:t>
      </w:r>
    </w:p>
    <w:p w:rsidR="006C494A" w:rsidRDefault="006C494A">
      <w:proofErr w:type="spellStart"/>
      <w:r>
        <w:t>Thinking</w:t>
      </w:r>
      <w:proofErr w:type="spellEnd"/>
      <w:r>
        <w:t xml:space="preserve"> </w:t>
      </w:r>
      <w:proofErr w:type="spellStart"/>
      <w:r>
        <w:t>skills</w:t>
      </w:r>
      <w:proofErr w:type="spellEnd"/>
      <w:r w:rsidR="00CF6302">
        <w:t xml:space="preserve">: </w:t>
      </w:r>
      <w:proofErr w:type="spellStart"/>
      <w:r w:rsidR="00CF6302">
        <w:t>responding</w:t>
      </w:r>
      <w:proofErr w:type="spellEnd"/>
      <w:r w:rsidR="00CF6302">
        <w:t xml:space="preserve"> </w:t>
      </w:r>
      <w:proofErr w:type="spellStart"/>
      <w:r w:rsidR="00CF6302">
        <w:t>appropriately</w:t>
      </w:r>
      <w:proofErr w:type="spellEnd"/>
      <w:r w:rsidR="00CF6302">
        <w:t xml:space="preserve"> </w:t>
      </w:r>
      <w:r>
        <w:t xml:space="preserve"> </w:t>
      </w:r>
      <w:r w:rsidR="00CF6302">
        <w:t>–</w:t>
      </w:r>
      <w:r>
        <w:t xml:space="preserve"> </w:t>
      </w:r>
      <w:r w:rsidR="00CF6302">
        <w:t xml:space="preserve">odpowiednie </w:t>
      </w:r>
      <w:r>
        <w:t xml:space="preserve">reagowanie </w:t>
      </w:r>
      <w:r w:rsidR="00CF6302">
        <w:t xml:space="preserve">na polecenia na sytuacje (ćwiczenia na str. 43). </w:t>
      </w:r>
      <w:r>
        <w:t xml:space="preserve"> </w:t>
      </w:r>
    </w:p>
    <w:p w:rsidR="00FD5683" w:rsidRPr="00CF6302" w:rsidRDefault="007C7F6A">
      <w:pPr>
        <w:rPr>
          <w:lang w:val="en-US"/>
        </w:rPr>
      </w:pPr>
      <w:proofErr w:type="spellStart"/>
      <w:r w:rsidRPr="00CF6302">
        <w:rPr>
          <w:lang w:val="en-US"/>
        </w:rPr>
        <w:t>Klasa</w:t>
      </w:r>
      <w:proofErr w:type="spellEnd"/>
      <w:r w:rsidRPr="00CF6302">
        <w:rPr>
          <w:lang w:val="en-US"/>
        </w:rPr>
        <w:t xml:space="preserve">  3</w:t>
      </w:r>
    </w:p>
    <w:p w:rsidR="00CF6302" w:rsidRPr="00CF6302" w:rsidRDefault="00CF6302">
      <w:proofErr w:type="spellStart"/>
      <w:r w:rsidRPr="00CF6302">
        <w:t>What</w:t>
      </w:r>
      <w:proofErr w:type="spellEnd"/>
      <w:r w:rsidRPr="00CF6302">
        <w:t xml:space="preserve"> the </w:t>
      </w:r>
      <w:proofErr w:type="spellStart"/>
      <w:r w:rsidRPr="00CF6302">
        <w:t>time</w:t>
      </w:r>
      <w:proofErr w:type="spellEnd"/>
      <w:r w:rsidRPr="00CF6302">
        <w:t>? – ćwiczenia. (zrobić w ćwiczeniach lekcję 2 o podawaniu czasu).</w:t>
      </w:r>
    </w:p>
    <w:p w:rsidR="00CF6302" w:rsidRDefault="00CF6302">
      <w:proofErr w:type="spellStart"/>
      <w:r>
        <w:t>Let’s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a story – praca z tekstem. (przeczytać historyjkę ze str. 42-43 i na podstawie tekstu  uzupełnić w ćwiczeniach lekcję 3)</w:t>
      </w:r>
    </w:p>
    <w:p w:rsidR="007C7F6A" w:rsidRPr="006C494A" w:rsidRDefault="007C7F6A">
      <w:bookmarkStart w:id="0" w:name="_GoBack"/>
      <w:bookmarkEnd w:id="0"/>
    </w:p>
    <w:sectPr w:rsidR="007C7F6A" w:rsidRPr="006C4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77"/>
    <w:rsid w:val="001A1677"/>
    <w:rsid w:val="001D1D76"/>
    <w:rsid w:val="003B14BC"/>
    <w:rsid w:val="006C494A"/>
    <w:rsid w:val="007C7F6A"/>
    <w:rsid w:val="00A06745"/>
    <w:rsid w:val="00C82D3D"/>
    <w:rsid w:val="00CF6302"/>
    <w:rsid w:val="00E82BF6"/>
    <w:rsid w:val="00F41692"/>
    <w:rsid w:val="00FC53EA"/>
    <w:rsid w:val="00F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4522"/>
  <w15:docId w15:val="{2A92C8A4-77EC-4DFC-9FA6-560A65F5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Muczyński</dc:creator>
  <cp:lastModifiedBy>Joanna Maszczyk</cp:lastModifiedBy>
  <cp:revision>3</cp:revision>
  <dcterms:created xsi:type="dcterms:W3CDTF">2020-03-29T16:09:00Z</dcterms:created>
  <dcterms:modified xsi:type="dcterms:W3CDTF">2020-03-29T16:10:00Z</dcterms:modified>
</cp:coreProperties>
</file>