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4" w:rsidRPr="00FF6068" w:rsidRDefault="000B2164" w:rsidP="000B2164">
      <w:pPr>
        <w:rPr>
          <w:b/>
          <w:bCs/>
          <w:sz w:val="28"/>
          <w:szCs w:val="28"/>
        </w:rPr>
      </w:pPr>
      <w:bookmarkStart w:id="0" w:name="_GoBack"/>
      <w:bookmarkEnd w:id="0"/>
      <w:r w:rsidRPr="006D160E">
        <w:rPr>
          <w:b/>
          <w:bCs/>
          <w:sz w:val="28"/>
          <w:szCs w:val="28"/>
        </w:rPr>
        <w:t xml:space="preserve">Klasa 2 </w:t>
      </w:r>
    </w:p>
    <w:p w:rsidR="000B2164" w:rsidRDefault="000B2164" w:rsidP="000B21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B2164" w:rsidRPr="006D160E" w:rsidRDefault="000B2164" w:rsidP="000B2164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20.04</w:t>
      </w:r>
      <w:r w:rsidRPr="006D160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24</w:t>
      </w:r>
      <w:r w:rsidRPr="006D160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04.</w:t>
      </w:r>
      <w:r w:rsidRPr="006D160E">
        <w:rPr>
          <w:b/>
          <w:sz w:val="32"/>
          <w:szCs w:val="32"/>
          <w:u w:val="single"/>
        </w:rPr>
        <w:t>2020 r.</w:t>
      </w:r>
    </w:p>
    <w:p w:rsidR="000B2164" w:rsidRDefault="000B2164" w:rsidP="000B2164">
      <w:pPr>
        <w:rPr>
          <w:color w:val="FF0000"/>
          <w:sz w:val="24"/>
          <w:szCs w:val="24"/>
        </w:rPr>
      </w:pPr>
    </w:p>
    <w:p w:rsidR="000B2164" w:rsidRDefault="000B2164" w:rsidP="000B2164">
      <w:pPr>
        <w:ind w:left="708" w:firstLine="708"/>
        <w:rPr>
          <w:color w:val="0070C0"/>
          <w:sz w:val="32"/>
          <w:szCs w:val="32"/>
        </w:rPr>
      </w:pPr>
      <w:r w:rsidRPr="00FA67EB">
        <w:rPr>
          <w:color w:val="0070C0"/>
          <w:sz w:val="32"/>
          <w:szCs w:val="32"/>
        </w:rPr>
        <w:t>EDUKACJA POLONISTYCZNA, PRZYRODNICZA, SPOŁECZNA</w:t>
      </w:r>
      <w:r>
        <w:rPr>
          <w:color w:val="0070C0"/>
          <w:sz w:val="32"/>
          <w:szCs w:val="32"/>
        </w:rPr>
        <w:t xml:space="preserve"> </w:t>
      </w:r>
    </w:p>
    <w:p w:rsidR="000B2164" w:rsidRDefault="000B2164" w:rsidP="000B2164">
      <w:pPr>
        <w:ind w:left="708" w:firstLine="708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</w:t>
      </w:r>
      <w:r w:rsidRPr="00FA67EB">
        <w:rPr>
          <w:color w:val="0070C0"/>
          <w:sz w:val="32"/>
          <w:szCs w:val="32"/>
        </w:rPr>
        <w:t>:</w:t>
      </w:r>
    </w:p>
    <w:p w:rsidR="00C365F7" w:rsidRDefault="00C365F7" w:rsidP="000B216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66CAA" w:rsidRDefault="00B66CAA" w:rsidP="000B216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B2164" w:rsidRPr="00C365F7" w:rsidRDefault="000B2164" w:rsidP="000B216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C365F7">
        <w:rPr>
          <w:rFonts w:ascii="Times New Roman" w:hAnsi="Times New Roman" w:cs="Times New Roman"/>
          <w:sz w:val="32"/>
          <w:szCs w:val="32"/>
        </w:rPr>
        <w:t>Poniedziałek</w:t>
      </w:r>
    </w:p>
    <w:p w:rsidR="000B2164" w:rsidRDefault="000B2164" w:rsidP="000B2164">
      <w:pPr>
        <w:rPr>
          <w:color w:val="FF0000"/>
          <w:sz w:val="24"/>
          <w:szCs w:val="24"/>
        </w:rPr>
      </w:pPr>
      <w:r w:rsidRPr="00647318"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Najważniejszy jest uśmiech</w:t>
      </w:r>
    </w:p>
    <w:p w:rsidR="000B2164" w:rsidRDefault="000B2164" w:rsidP="000B2164">
      <w:pPr>
        <w:rPr>
          <w:rFonts w:ascii="Times New Roman" w:hAnsi="Times New Roman" w:cs="Times New Roman"/>
          <w:sz w:val="24"/>
          <w:szCs w:val="24"/>
        </w:rPr>
      </w:pPr>
      <w:r w:rsidRPr="000B2164">
        <w:rPr>
          <w:rFonts w:ascii="Times New Roman" w:hAnsi="Times New Roman" w:cs="Times New Roman"/>
          <w:sz w:val="24"/>
          <w:szCs w:val="24"/>
        </w:rPr>
        <w:t>Przeczytaj opowiadanie</w:t>
      </w:r>
      <w:r>
        <w:rPr>
          <w:rFonts w:ascii="Times New Roman" w:hAnsi="Times New Roman" w:cs="Times New Roman"/>
          <w:sz w:val="24"/>
          <w:szCs w:val="24"/>
        </w:rPr>
        <w:t xml:space="preserve"> ,,Zosia i fiołkowy kapelusz”</w:t>
      </w:r>
      <w:r w:rsidR="00C365F7">
        <w:rPr>
          <w:rFonts w:ascii="Times New Roman" w:hAnsi="Times New Roman" w:cs="Times New Roman"/>
          <w:sz w:val="24"/>
          <w:szCs w:val="24"/>
        </w:rPr>
        <w:t xml:space="preserve"> str. 68 i 69.</w:t>
      </w: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w zeszycie na pytania zadane pod tekstem.</w:t>
      </w: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ćwiczenia1,2,3 i 4 w zeszycie ćwiczeń str.74-75.</w:t>
      </w: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na kartce z bloku rysunkowego swój autoportret w pogodnym nastroju.</w:t>
      </w: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</w:p>
    <w:p w:rsidR="00B66CAA" w:rsidRDefault="00C365F7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5F7" w:rsidRDefault="00C365F7" w:rsidP="00B66CAA">
      <w:pPr>
        <w:ind w:firstLine="708"/>
        <w:rPr>
          <w:rFonts w:cstheme="minorHAnsi"/>
          <w:sz w:val="32"/>
          <w:szCs w:val="32"/>
        </w:rPr>
      </w:pPr>
      <w:r w:rsidRPr="00C365F7">
        <w:rPr>
          <w:rFonts w:cstheme="minorHAnsi"/>
          <w:sz w:val="32"/>
          <w:szCs w:val="32"/>
        </w:rPr>
        <w:t>Wtorek</w:t>
      </w:r>
    </w:p>
    <w:p w:rsidR="00C365F7" w:rsidRDefault="00C365F7" w:rsidP="000B216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Wiosna w sadzie</w:t>
      </w:r>
    </w:p>
    <w:p w:rsidR="00C365F7" w:rsidRDefault="00C365F7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,,Wiosna w sadzie” str. 70.</w:t>
      </w: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ustnie na pytania zadane pod wierszem.</w:t>
      </w: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do zeszytu rymujące się wyrazy z wiersza oraz utwórz 5 własnych rymów i zapisz je również w zeszycie.</w:t>
      </w: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0D79CF" w:rsidRPr="00AA0CA5" w:rsidRDefault="000D79CF" w:rsidP="000B21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0CA5">
        <w:rPr>
          <w:rFonts w:ascii="Times New Roman" w:hAnsi="Times New Roman" w:cs="Times New Roman"/>
          <w:sz w:val="24"/>
          <w:szCs w:val="24"/>
          <w:u w:val="single"/>
        </w:rPr>
        <w:t xml:space="preserve">W wyrazie </w:t>
      </w:r>
      <w:r w:rsidRPr="00AA0CA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pszczoła </w:t>
      </w:r>
      <w:r w:rsidRPr="00AA0CA5">
        <w:rPr>
          <w:rFonts w:ascii="Times New Roman" w:hAnsi="Times New Roman" w:cs="Times New Roman"/>
          <w:sz w:val="24"/>
          <w:szCs w:val="24"/>
          <w:u w:val="single"/>
        </w:rPr>
        <w:t xml:space="preserve">po </w:t>
      </w:r>
      <w:r w:rsidRPr="00AA0CA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A0CA5">
        <w:rPr>
          <w:rFonts w:ascii="Times New Roman" w:hAnsi="Times New Roman" w:cs="Times New Roman"/>
          <w:sz w:val="24"/>
          <w:szCs w:val="24"/>
          <w:u w:val="single"/>
        </w:rPr>
        <w:t xml:space="preserve"> piszemy </w:t>
      </w:r>
      <w:r w:rsidRPr="00AA0CA5">
        <w:rPr>
          <w:rFonts w:ascii="Times New Roman" w:hAnsi="Times New Roman" w:cs="Times New Roman"/>
          <w:b/>
          <w:sz w:val="24"/>
          <w:szCs w:val="24"/>
          <w:u w:val="single"/>
        </w:rPr>
        <w:t>sz</w:t>
      </w:r>
      <w:r w:rsidRPr="00AA0CA5">
        <w:rPr>
          <w:rFonts w:ascii="Times New Roman" w:hAnsi="Times New Roman" w:cs="Times New Roman"/>
          <w:sz w:val="24"/>
          <w:szCs w:val="24"/>
          <w:u w:val="single"/>
        </w:rPr>
        <w:t>. Ten wyraz jest wyjątkiem.</w:t>
      </w: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</w:p>
    <w:p w:rsidR="000D79CF" w:rsidRDefault="000D79CF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w podręczniku na str. 71</w:t>
      </w:r>
      <w:r w:rsidR="00AA0CA5">
        <w:rPr>
          <w:rFonts w:ascii="Times New Roman" w:hAnsi="Times New Roman" w:cs="Times New Roman"/>
          <w:sz w:val="24"/>
          <w:szCs w:val="24"/>
        </w:rPr>
        <w:t xml:space="preserve"> ,, Od kwiatu do owocu”. Spróbuj zastanowić się nad pytaniami: Co dzieje się wiosną w sadach? Jak wygląda wiosenny sad?  Jak powstaje owoc? Dlaczego warto hodować pszczoły?</w:t>
      </w:r>
    </w:p>
    <w:p w:rsidR="00AA0CA5" w:rsidRDefault="00AA0CA5" w:rsidP="000B2164">
      <w:pPr>
        <w:rPr>
          <w:rFonts w:ascii="Times New Roman" w:hAnsi="Times New Roman" w:cs="Times New Roman"/>
          <w:sz w:val="24"/>
          <w:szCs w:val="24"/>
        </w:rPr>
      </w:pPr>
    </w:p>
    <w:p w:rsidR="00AA0CA5" w:rsidRDefault="00AA0CA5" w:rsidP="000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1,2,3,4,5 i 6 str. 76-78 – zeszyt ćwiczeń.</w:t>
      </w:r>
    </w:p>
    <w:p w:rsidR="00AA0CA5" w:rsidRDefault="00AA0CA5" w:rsidP="00AA0CA5">
      <w:pPr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Środa</w:t>
      </w:r>
    </w:p>
    <w:p w:rsidR="00AA0CA5" w:rsidRDefault="00AA0CA5" w:rsidP="00AA0C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Wiosna w polu i ogrodzie</w:t>
      </w:r>
    </w:p>
    <w:p w:rsidR="00AA0CA5" w:rsidRDefault="00AA0CA5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w podręczniku na str. 72.</w:t>
      </w:r>
      <w:r w:rsidR="00D7605A">
        <w:rPr>
          <w:rFonts w:ascii="Times New Roman" w:hAnsi="Times New Roman" w:cs="Times New Roman"/>
          <w:sz w:val="24"/>
          <w:szCs w:val="24"/>
        </w:rPr>
        <w:t xml:space="preserve"> Przyjrzyj się wiosennym pracom na polu i ogrodzie.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pojęcia</w:t>
      </w:r>
      <w:r w:rsidR="00543F09">
        <w:rPr>
          <w:rFonts w:ascii="Times New Roman" w:hAnsi="Times New Roman" w:cs="Times New Roman"/>
          <w:sz w:val="24"/>
          <w:szCs w:val="24"/>
        </w:rPr>
        <w:t xml:space="preserve"> oraz notatkę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Ogród- miejsce przeznaczone do uprawy roślin, zwłaszcza warzywnych i ozdobnych.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– pole uprawne.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wyrazów od wyrazu rola – rolnictwo, rolnik rolniczy, rolny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wyrazów od wyrazu ogród – ogrodniczy, ogrodnik, ogródek, ogrodowy, </w:t>
      </w:r>
      <w:r w:rsidR="00543F09">
        <w:rPr>
          <w:rFonts w:ascii="Times New Roman" w:hAnsi="Times New Roman" w:cs="Times New Roman"/>
          <w:sz w:val="24"/>
          <w:szCs w:val="24"/>
        </w:rPr>
        <w:t>ogrodnictwo</w:t>
      </w:r>
    </w:p>
    <w:p w:rsidR="00543F09" w:rsidRDefault="00543F09" w:rsidP="00AA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spółgłoskach </w:t>
      </w:r>
      <w:r w:rsidRPr="00543F0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43F0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piszemy </w:t>
      </w:r>
      <w:r w:rsidRPr="00543F09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3F09" w:rsidRDefault="00543F09" w:rsidP="00AA0CA5">
      <w:pPr>
        <w:rPr>
          <w:rFonts w:ascii="Times New Roman" w:hAnsi="Times New Roman" w:cs="Times New Roman"/>
          <w:b/>
          <w:sz w:val="24"/>
          <w:szCs w:val="24"/>
        </w:rPr>
      </w:pPr>
    </w:p>
    <w:p w:rsidR="00543F09" w:rsidRDefault="00543F09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w zeszycie ćw. 2 z podręcznika str. 73 oraz przeczytaj zdania znajdujące się na tej stronie i zwróć uwagę na pisownię rz.</w:t>
      </w:r>
    </w:p>
    <w:p w:rsidR="00D7605A" w:rsidRDefault="00543F09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ćwiczenia 1,2 i 3 str.79- zeszyt ćwiczeń.</w:t>
      </w:r>
    </w:p>
    <w:p w:rsidR="00D7605A" w:rsidRDefault="00D7605A" w:rsidP="00AA0CA5">
      <w:pPr>
        <w:rPr>
          <w:rFonts w:ascii="Times New Roman" w:hAnsi="Times New Roman" w:cs="Times New Roman"/>
          <w:sz w:val="24"/>
          <w:szCs w:val="24"/>
        </w:rPr>
      </w:pPr>
    </w:p>
    <w:p w:rsidR="00543F09" w:rsidRDefault="00543F09" w:rsidP="00AA0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Czwartek</w:t>
      </w:r>
    </w:p>
    <w:p w:rsidR="00543F09" w:rsidRDefault="00DF1E10" w:rsidP="00AA0C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Co słychać wiosną u zwierząt?</w:t>
      </w:r>
    </w:p>
    <w:p w:rsidR="00DF1E10" w:rsidRDefault="00DF1E10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w podręczniku ,, Dlaczego cielę ogonem miele?” na str. 74-75. Zwróć uwagę na wyraz saradelę (roślina pastewna). Odpowiedz ustnie na pytania pod tekstem.</w:t>
      </w:r>
    </w:p>
    <w:p w:rsidR="00DF1E10" w:rsidRDefault="00DF1E10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Utwórz w zeszycie zdrobnienia do wyrazów: krowa, świnia, kot, koza, zając, ptak.</w:t>
      </w:r>
    </w:p>
    <w:p w:rsid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</w:p>
    <w:p w:rsid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 1,2, i 3 w zeszycie ćwiczeń str. 80.</w:t>
      </w:r>
    </w:p>
    <w:p w:rsid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</w:p>
    <w:p w:rsidR="00B66CAA" w:rsidRDefault="00A51BAF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BAF" w:rsidRDefault="00A51BAF" w:rsidP="00B66CA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Piątek </w:t>
      </w:r>
    </w:p>
    <w:p w:rsidR="00A51BAF" w:rsidRDefault="00A51BAF" w:rsidP="00AA0C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Zwierzęce rodziny</w:t>
      </w:r>
    </w:p>
    <w:p w:rsid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ustnie historyjkę znajdującą się na str. 76 w podręczniku. Osoby chętne proszę o napisanie opowiadania do zeszytu  z zastosowaniem wyrażeń znajdujących się na stronie 77.</w:t>
      </w:r>
    </w:p>
    <w:p w:rsid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w podręczniku str. 78-79 -  Jak rozmnażają się zwierzęta?</w:t>
      </w:r>
      <w:r w:rsidR="00F65ABC">
        <w:rPr>
          <w:rFonts w:ascii="Times New Roman" w:hAnsi="Times New Roman" w:cs="Times New Roman"/>
          <w:sz w:val="24"/>
          <w:szCs w:val="24"/>
        </w:rPr>
        <w:t xml:space="preserve"> – cykl rozwojowy ssaków, ptaków, płazów i owadów.</w:t>
      </w:r>
    </w:p>
    <w:p w:rsidR="00F65ABC" w:rsidRDefault="00F65ABC" w:rsidP="00F6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Zapisz w zeszycie</w:t>
      </w:r>
      <w:r w:rsidRPr="00F65ABC">
        <w:rPr>
          <w:rFonts w:ascii="Times New Roman" w:hAnsi="Times New Roman" w:cs="Times New Roman"/>
          <w:b/>
          <w:sz w:val="24"/>
          <w:szCs w:val="24"/>
        </w:rPr>
        <w:t>: Pamiętaj, że spotykając młode osobniki dzikich zwierząt nie powinniśmy ich dotykać ani przenosić. Zajmują się nimi dorosłe osobniki. Szczególnie wrażliwe na zbliżenie się obcych do piskląt są ptaki, które w takim przypadku mogą porzucić gniazdo ze swoimi pisklętami.</w:t>
      </w:r>
    </w:p>
    <w:p w:rsidR="00B66CAA" w:rsidRPr="00B66CAA" w:rsidRDefault="00B66CAA" w:rsidP="00F65ABC">
      <w:pPr>
        <w:jc w:val="both"/>
        <w:rPr>
          <w:rFonts w:ascii="Times New Roman" w:hAnsi="Times New Roman" w:cs="Times New Roman"/>
          <w:sz w:val="24"/>
          <w:szCs w:val="24"/>
        </w:rPr>
      </w:pPr>
      <w:r w:rsidRPr="00B66CAA">
        <w:rPr>
          <w:rFonts w:ascii="Times New Roman" w:hAnsi="Times New Roman" w:cs="Times New Roman"/>
          <w:sz w:val="24"/>
          <w:szCs w:val="24"/>
        </w:rPr>
        <w:t xml:space="preserve">Wykonaj ćwiczenie 4 i 5 str. 81 oraz 1,2,3,4,5 str.82-83. </w:t>
      </w:r>
    </w:p>
    <w:p w:rsidR="00A51BAF" w:rsidRPr="00A51BAF" w:rsidRDefault="00A51BAF" w:rsidP="00AA0CA5">
      <w:pPr>
        <w:rPr>
          <w:rFonts w:ascii="Times New Roman" w:hAnsi="Times New Roman" w:cs="Times New Roman"/>
          <w:sz w:val="24"/>
          <w:szCs w:val="24"/>
        </w:rPr>
      </w:pPr>
    </w:p>
    <w:p w:rsidR="00D7605A" w:rsidRPr="00AA0CA5" w:rsidRDefault="00D7605A" w:rsidP="00AA0CA5">
      <w:pPr>
        <w:rPr>
          <w:rFonts w:ascii="Times New Roman" w:hAnsi="Times New Roman" w:cs="Times New Roman"/>
          <w:sz w:val="24"/>
          <w:szCs w:val="24"/>
        </w:rPr>
      </w:pPr>
    </w:p>
    <w:p w:rsidR="00AA0CA5" w:rsidRPr="00AA0CA5" w:rsidRDefault="00AA0CA5" w:rsidP="00AA0C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2164" w:rsidRPr="00FA67EB" w:rsidRDefault="000B2164" w:rsidP="000B2164">
      <w:pPr>
        <w:ind w:left="708" w:firstLine="708"/>
        <w:rPr>
          <w:color w:val="0070C0"/>
          <w:sz w:val="32"/>
          <w:szCs w:val="32"/>
        </w:rPr>
      </w:pPr>
    </w:p>
    <w:p w:rsidR="000C0527" w:rsidRDefault="00B66CAA"/>
    <w:sectPr w:rsidR="000C0527" w:rsidSect="008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164"/>
    <w:rsid w:val="0006720D"/>
    <w:rsid w:val="000B2164"/>
    <w:rsid w:val="000D79CF"/>
    <w:rsid w:val="00543F09"/>
    <w:rsid w:val="00813228"/>
    <w:rsid w:val="00A51BAF"/>
    <w:rsid w:val="00AA0CA5"/>
    <w:rsid w:val="00B66CAA"/>
    <w:rsid w:val="00C365F7"/>
    <w:rsid w:val="00D7605A"/>
    <w:rsid w:val="00DF1E10"/>
    <w:rsid w:val="00F3493A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1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2020-04-18T10:19:00Z</dcterms:created>
  <dcterms:modified xsi:type="dcterms:W3CDTF">2020-04-18T11:55:00Z</dcterms:modified>
</cp:coreProperties>
</file>