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7" w:rsidRDefault="002C1BB7" w:rsidP="002C1B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2C1BB7" w:rsidRDefault="002C1BB7" w:rsidP="002C1B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2C1BB7" w:rsidRDefault="002C1BB7" w:rsidP="002C1B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18.05. 2020r. do 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2C1BB7" w:rsidRDefault="002C1BB7" w:rsidP="002C1B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1BB7" w:rsidRP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BB7">
        <w:rPr>
          <w:rFonts w:ascii="Times New Roman" w:hAnsi="Times New Roman" w:cs="Times New Roman"/>
          <w:b/>
          <w:color w:val="000000"/>
          <w:sz w:val="24"/>
          <w:szCs w:val="24"/>
        </w:rPr>
        <w:t>Spotkanie z Karolcią</w:t>
      </w:r>
    </w:p>
    <w:p w:rsidR="002C1BB7" w:rsidRDefault="002C1BB7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Swobodne wypowiedzi dzieci dotyczące samodzielnie przeczytanej książki Marii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Krüger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„Karolcia”. Poznawanie autorki i jej twórczości. Sporządzenie metryczki lektury. Określanie miejsca i czasu akcji. Wskazanie postaci pierwszo- i drugoplanowych. Określanie cech wyglądu i charakteru. Opi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sywanie postaci występujących w książce z wykorzystaniem podanego słownictwa. Sformułowanie wniosku na temat ich przemiany. </w:t>
      </w:r>
    </w:p>
    <w:p w:rsidR="002C1BB7" w:rsidRP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2C1BB7" w:rsidRDefault="002C1BB7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Przypomnienie liczebników głównych i porządkowych. Zapisy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wanie licz</w:t>
      </w:r>
      <w:r>
        <w:rPr>
          <w:rFonts w:ascii="Times New Roman" w:hAnsi="Times New Roman" w:cs="Times New Roman"/>
          <w:color w:val="000000"/>
          <w:sz w:val="24"/>
          <w:szCs w:val="24"/>
        </w:rPr>
        <w:t>b do 10 000 cyframi i słowami. W</w:t>
      </w:r>
      <w:r>
        <w:rPr>
          <w:rFonts w:ascii="Times New Roman" w:hAnsi="Times New Roman" w:cs="Times New Roman"/>
          <w:color w:val="000000"/>
          <w:sz w:val="24"/>
          <w:szCs w:val="24"/>
        </w:rPr>
        <w:t>skazywanie cyfr jedności</w:t>
      </w:r>
      <w:r>
        <w:rPr>
          <w:rFonts w:ascii="Times New Roman" w:hAnsi="Times New Roman" w:cs="Times New Roman"/>
          <w:color w:val="000000"/>
          <w:sz w:val="24"/>
          <w:szCs w:val="24"/>
        </w:rPr>
        <w:t>, dziesiątek, setek i tysięcy.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orównywanie liczb czterocyfrowych, stosowanie znaków &lt;, &gt;. </w:t>
      </w:r>
    </w:p>
    <w:p w:rsidR="002C1BB7" w:rsidRP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.05. 2020r.</w:t>
      </w: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Przygody Karolci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1BB7" w:rsidRDefault="002C1BB7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Układanie wydarzeń w kolejności chronologicznej (na osi czasu). Opowiadanie o wybranych przygo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dach Karolci na podstawie książki. Wskazywanie wydarzeń realistycznych i fantastycznych. Pisanie opowiadania o nowej, samodzielnie wymyślonej przygodzie Karolci. Utrwalanie pisowni wyrazów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2C1BB7" w:rsidRDefault="002C1BB7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Dodawanie i odejmowanie pełnych setek i tysięcy w zakresie 10 000 – ćwiczenia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pamięciowym obliczaniu sum i różnic liczb czterocyfrowych. Rozwiązywanie zadań tekstowych, 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BB7" w:rsidRPr="006A4DF1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20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.05.2020r. 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Środa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społeczna</w:t>
      </w:r>
    </w:p>
    <w:p w:rsidR="001D7665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65">
        <w:rPr>
          <w:rFonts w:ascii="Times New Roman" w:hAnsi="Times New Roman" w:cs="Times New Roman"/>
          <w:b/>
          <w:color w:val="000000"/>
          <w:sz w:val="24"/>
          <w:szCs w:val="24"/>
        </w:rPr>
        <w:t>Zielono mi</w:t>
      </w:r>
    </w:p>
    <w:p w:rsidR="001D7665" w:rsidRPr="001D7665" w:rsidRDefault="001D7665" w:rsidP="001D76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Głośne czytanie wiersza Janusza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„Dywan” i omawianie poetyc</w:t>
      </w:r>
      <w:r>
        <w:rPr>
          <w:rFonts w:ascii="Times New Roman" w:hAnsi="Times New Roman" w:cs="Times New Roman"/>
          <w:color w:val="000000"/>
          <w:sz w:val="24"/>
          <w:szCs w:val="24"/>
        </w:rPr>
        <w:t>kiego obrazu wiosny po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łączone </w:t>
      </w:r>
      <w:r>
        <w:rPr>
          <w:rFonts w:ascii="Times New Roman" w:hAnsi="Times New Roman" w:cs="Times New Roman"/>
          <w:color w:val="000000"/>
          <w:sz w:val="24"/>
          <w:szCs w:val="24"/>
        </w:rPr>
        <w:t>z wyszukiwaniem odpowiednich fragmentów utworu. Przypomnienie wiadomości o pozna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nych częściach mowy. Przypomnienie zasad zachowania podczas burzy. Pisemne redago</w:t>
      </w:r>
      <w:r>
        <w:rPr>
          <w:rFonts w:ascii="Times New Roman" w:hAnsi="Times New Roman" w:cs="Times New Roman"/>
          <w:color w:val="000000"/>
          <w:sz w:val="24"/>
          <w:szCs w:val="24"/>
        </w:rPr>
        <w:t>wanie roz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winięcia opowiadania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wykorzystaniem podanego słownictwa. </w:t>
      </w:r>
    </w:p>
    <w:p w:rsidR="001D7665" w:rsidRDefault="001D7665" w:rsidP="001D766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1D7665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Pomyślę i rozwiążę – rozwiązywanie zadań doskonalących logiczne myślenie. Znaki rzymskie – ćwiczenia w pisaniu i odczytywaniu liczb oraz dat. </w:t>
      </w:r>
    </w:p>
    <w:p w:rsidR="002C1BB7" w:rsidRDefault="002C1BB7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1BB7" w:rsidRPr="004129A6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2C1BB7" w:rsidRPr="004129A6">
        <w:rPr>
          <w:rFonts w:ascii="Times New Roman" w:hAnsi="Times New Roman" w:cs="Times New Roman"/>
          <w:b/>
          <w:color w:val="000000"/>
          <w:sz w:val="24"/>
          <w:szCs w:val="24"/>
        </w:rPr>
        <w:t>.05.2020 r.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</w:t>
      </w:r>
    </w:p>
    <w:p w:rsidR="002C1BB7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E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>lekcja edukacja polonistyczna</w:t>
      </w:r>
      <w:r w:rsidR="001D7665">
        <w:rPr>
          <w:rFonts w:ascii="Times New Roman" w:hAnsi="Times New Roman" w:cs="Times New Roman"/>
          <w:b/>
          <w:color w:val="000000"/>
          <w:sz w:val="24"/>
          <w:szCs w:val="24"/>
        </w:rPr>
        <w:t>, przyrodnicza</w:t>
      </w:r>
    </w:p>
    <w:p w:rsidR="001D7665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665">
        <w:rPr>
          <w:rFonts w:ascii="Times New Roman" w:hAnsi="Times New Roman" w:cs="Times New Roman"/>
          <w:b/>
          <w:color w:val="000000"/>
          <w:sz w:val="24"/>
          <w:szCs w:val="24"/>
        </w:rPr>
        <w:t>Woda – bezcenny dar</w:t>
      </w: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 o znaczeniu wody dla organizmów żywych – na podstawie tekstu informacyjnego i włas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nych obserwacji. Tworzenie mapy pomysłów dotyczących oszczędzania wody. Podział zbiorników wodnych na wody stojące, płynące, zbiorniki sztuczne. Krążenie wody w przyrodzie – rozwijanie wiedzy przyrodniczej. Wyjaśnianie związków frazeologicznych i przysłów związanych z wodą. Czytanie tekstu ze zrozumieniem i redagowanie własnych opinii o zachowaniu innych osób. </w:t>
      </w:r>
    </w:p>
    <w:p w:rsidR="001D7665" w:rsidRPr="001D7665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2C1BB7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Rozszerze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nie zakresu liczbowego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100 000, pisanie liczb słowami </w:t>
      </w:r>
      <w:r>
        <w:rPr>
          <w:rFonts w:ascii="Times New Roman" w:hAnsi="Times New Roman" w:cs="Times New Roman"/>
          <w:color w:val="000000"/>
          <w:sz w:val="24"/>
          <w:szCs w:val="24"/>
        </w:rPr>
        <w:t>i cyframi, porównywanie liczb, cen, odle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głości, stosowanie znaków: &gt;, &lt;, =. </w:t>
      </w: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665" w:rsidRPr="001D7665" w:rsidRDefault="001D7665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BB7" w:rsidRPr="004129A6" w:rsidRDefault="001D7665" w:rsidP="002C1BB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22</w:t>
      </w:r>
      <w:r w:rsidR="002C1BB7"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.05.2020 r.</w:t>
      </w:r>
    </w:p>
    <w:p w:rsidR="002C1BB7" w:rsidRPr="004129A6" w:rsidRDefault="002C1BB7" w:rsidP="002C1BB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Piątek</w:t>
      </w:r>
    </w:p>
    <w:p w:rsidR="002C1BB7" w:rsidRDefault="002C1BB7" w:rsidP="002C1BB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129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E – lekcja edukacja polonistyczna</w:t>
      </w:r>
      <w:r w:rsidR="001D766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przyrodnicza </w:t>
      </w:r>
    </w:p>
    <w:p w:rsidR="002C1BB7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7665">
        <w:rPr>
          <w:rFonts w:ascii="Times New Roman" w:hAnsi="Times New Roman" w:cs="Times New Roman"/>
          <w:color w:val="000000"/>
          <w:sz w:val="24"/>
          <w:szCs w:val="24"/>
        </w:rPr>
        <w:t>Kto mieszka w jeziorze?</w:t>
      </w:r>
    </w:p>
    <w:p w:rsidR="001D7665" w:rsidRPr="001D7665" w:rsidRDefault="001D7665" w:rsidP="002C1BB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zachowania bohaterów wiersza Jana Brzechwy „Żuraw i czapla” i udzielanie im rad. Głośne czytanie wiersza z podziałem na role. Wyrazy 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w wierszu – ćwiczenia ortograficzne. Życie roślin i zwierząt w je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ziorze – rozwijanie wiedzy przyrodniczej na podstawie tekstu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informacyjnego. </w:t>
      </w:r>
    </w:p>
    <w:p w:rsidR="002C1BB7" w:rsidRPr="004129A6" w:rsidRDefault="002C1BB7" w:rsidP="002C1B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A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lekcja edukacja matematyczna</w:t>
      </w:r>
    </w:p>
    <w:p w:rsidR="00E658FC" w:rsidRDefault="001D7665">
      <w:r>
        <w:rPr>
          <w:rFonts w:ascii="Times New Roman" w:hAnsi="Times New Roman" w:cs="Times New Roman"/>
          <w:color w:val="000000"/>
          <w:sz w:val="24"/>
          <w:szCs w:val="24"/>
        </w:rPr>
        <w:t>Rozszerzenie zakresu liczbowego do miliona, odczytywanie i zapisywanie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liczb wielocyfrowych cy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frami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i słowami, porównywanie liczb, stosowanie znaków &gt;, &lt;, =, porządkowanie liczb wielocy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frowych w ciągu malejącym i rosnącym. Ustalanie siły nabywczej pieniędzy.</w:t>
      </w:r>
    </w:p>
    <w:p w:rsidR="001D7665" w:rsidRDefault="001D7665"/>
    <w:sectPr w:rsidR="001D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7"/>
    <w:rsid w:val="001D7665"/>
    <w:rsid w:val="002C1BB7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2020-05-13T18:32:00Z</dcterms:created>
  <dcterms:modified xsi:type="dcterms:W3CDTF">2020-05-13T18:50:00Z</dcterms:modified>
</cp:coreProperties>
</file>