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6" w:rsidRDefault="00035EA6" w:rsidP="00035E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Rozkład materiału dla klasy 3</w:t>
      </w:r>
    </w:p>
    <w:p w:rsidR="00035EA6" w:rsidRPr="00035EA6" w:rsidRDefault="00035EA6" w:rsidP="00035E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społeczna, przyrodnicza i matematyczna</w:t>
      </w:r>
    </w:p>
    <w:p w:rsidR="00035EA6" w:rsidRPr="00035EA6" w:rsidRDefault="00BC4689" w:rsidP="00035E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2AE055" wp14:editId="11ECCA10">
            <wp:simplePos x="0" y="0"/>
            <wp:positionH relativeFrom="column">
              <wp:posOffset>4157980</wp:posOffset>
            </wp:positionH>
            <wp:positionV relativeFrom="paragraph">
              <wp:posOffset>271145</wp:posOffset>
            </wp:positionV>
            <wp:extent cx="2117725" cy="952500"/>
            <wp:effectExtent l="0" t="0" r="0" b="0"/>
            <wp:wrapSquare wrapText="bothSides"/>
            <wp:docPr id="1" name="Obraz 1" descr="Ranking 7 najbardziej lubianych misiów z bajek | Ciekawostki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king 7 najbardziej lubianych misiów z bajek | Ciekawostki Z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A6" w:rsidRPr="00035EA6">
        <w:rPr>
          <w:rFonts w:ascii="Times New Roman" w:hAnsi="Times New Roman" w:cs="Times New Roman"/>
          <w:b/>
          <w:color w:val="000000"/>
          <w:sz w:val="24"/>
          <w:szCs w:val="24"/>
        </w:rPr>
        <w:t>od 01.06. 2020r. do 05</w:t>
      </w:r>
      <w:r w:rsidR="00035EA6" w:rsidRPr="00035EA6">
        <w:rPr>
          <w:rFonts w:ascii="Times New Roman" w:hAnsi="Times New Roman" w:cs="Times New Roman"/>
          <w:b/>
          <w:color w:val="000000"/>
          <w:sz w:val="24"/>
          <w:szCs w:val="24"/>
        </w:rPr>
        <w:t>.05.2020r.</w:t>
      </w:r>
    </w:p>
    <w:p w:rsidR="004E47BA" w:rsidRDefault="004E47BA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47BA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>01.06</w:t>
      </w: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>.2020r.</w:t>
      </w:r>
    </w:p>
    <w:p w:rsidR="00035EA6" w:rsidRPr="00035EA6" w:rsidRDefault="00BC4689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08637C" wp14:editId="5CDD30D6">
            <wp:simplePos x="0" y="0"/>
            <wp:positionH relativeFrom="column">
              <wp:posOffset>-271145</wp:posOffset>
            </wp:positionH>
            <wp:positionV relativeFrom="paragraph">
              <wp:posOffset>238760</wp:posOffset>
            </wp:positionV>
            <wp:extent cx="1295400" cy="971550"/>
            <wp:effectExtent l="0" t="0" r="0" b="0"/>
            <wp:wrapNone/>
            <wp:docPr id="2" name="Obraz 2" descr="40x40cm Kolorowe baloniki obraz druk ozdoba ścian podobra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x40cm Kolorowe baloniki obraz druk ozdoba ścian podobrazi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A6" w:rsidRPr="00035EA6"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035EA6" w:rsidRPr="00035EA6" w:rsidRDefault="00CF79F9" w:rsidP="00CF79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>DZIEŃ DZIECKA</w:t>
      </w:r>
    </w:p>
    <w:p w:rsidR="00D66E9D" w:rsidRPr="00035EA6" w:rsidRDefault="00CF79F9" w:rsidP="00BC4689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okazji Dnia Dziecka życzę Wam zdrowia, wielu powodów do uśmiechu </w:t>
      </w:r>
      <w:r w:rsidR="00BC4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 radości. </w:t>
      </w:r>
      <w:r w:rsidR="00D6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Samych sukcesów, rozwijania swoich talentów i pasji oraz beztroskiej zabawy. Spełnienia </w:t>
      </w:r>
      <w:r w:rsidR="00BC4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wszystkich marzeń, wielu  </w:t>
      </w:r>
      <w:r w:rsidR="00D6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prawdziwych </w:t>
      </w:r>
      <w:r w:rsidR="00BC4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przyjaciół  </w:t>
      </w:r>
      <w:r w:rsidR="00D66E9D">
        <w:rPr>
          <w:rFonts w:ascii="Times New Roman" w:hAnsi="Times New Roman" w:cs="Times New Roman"/>
          <w:b/>
          <w:color w:val="000000"/>
          <w:sz w:val="24"/>
          <w:szCs w:val="24"/>
        </w:rPr>
        <w:t>i kochającej rodziny.</w:t>
      </w:r>
    </w:p>
    <w:p w:rsidR="00035EA6" w:rsidRPr="00035EA6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5EA6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>02.06.2020r.</w:t>
      </w:r>
      <w:r w:rsidR="00BC4689" w:rsidRPr="00BC4689">
        <w:rPr>
          <w:noProof/>
          <w:lang w:eastAsia="pl-PL"/>
        </w:rPr>
        <w:t xml:space="preserve"> </w:t>
      </w:r>
    </w:p>
    <w:p w:rsidR="00035EA6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Wtorek</w:t>
      </w:r>
    </w:p>
    <w:p w:rsidR="00035EA6" w:rsidRPr="00035EA6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społeczna</w:t>
      </w:r>
    </w:p>
    <w:p w:rsidR="007B32E0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>Dobry doktor</w:t>
      </w:r>
    </w:p>
    <w:p w:rsidR="00035EA6" w:rsidRDefault="00035EA6" w:rsidP="00035E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Rozmowa dotycząca postaw pedagogicznych, opiekuńczych i wychowawczych Janusza Korczaka – na podstawie wysłuchanego opowiadania Beaty Ostrowickiej „Opowieść o Januszu” i zgroma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dzony</w:t>
      </w:r>
      <w:r>
        <w:rPr>
          <w:rFonts w:ascii="Times New Roman" w:hAnsi="Times New Roman" w:cs="Times New Roman"/>
          <w:color w:val="000000"/>
          <w:sz w:val="24"/>
          <w:szCs w:val="24"/>
        </w:rPr>
        <w:t>ch informacji.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Notatka o Januszu Kor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czaku – zamiana form czasu teraźniejszego czasownika na formy czasu przeszłego. Utrwalanie pi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sowni wyrazów z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niewymiennym. </w:t>
      </w:r>
    </w:p>
    <w:p w:rsidR="00035EA6" w:rsidRPr="00035EA6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035EA6" w:rsidRDefault="00035EA6" w:rsidP="00035E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Powtórzenie wiadomości – rozwiązywanie zadań utrwalających umiejętności rachunkowe i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raktyczne. </w:t>
      </w:r>
    </w:p>
    <w:p w:rsidR="00035EA6" w:rsidRDefault="00035EA6" w:rsidP="00035E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5EA6" w:rsidRPr="00035EA6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>03. 06.2020r.</w:t>
      </w:r>
    </w:p>
    <w:p w:rsidR="00035EA6" w:rsidRPr="00035EA6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Środa </w:t>
      </w:r>
    </w:p>
    <w:p w:rsidR="00035EA6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 nas czeka </w:t>
      </w: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>w czerwcu</w:t>
      </w: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?</w:t>
      </w:r>
    </w:p>
    <w:p w:rsidR="00035EA6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przyrodnicza</w:t>
      </w:r>
    </w:p>
    <w:p w:rsidR="00035EA6" w:rsidRDefault="00035EA6" w:rsidP="00035E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Pisownia nazw świąt wielką literą. Czytanie ze zrozumieniem informacji związanych z czerwcem. Wyjaśnianie znaczenia czerwcowych przysłów. Ćwiczenia językowe –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rozwiązywanie krzyżówek, wyszukiwanie wyrazów ukrytych w zdaniach. Odczytywanie symboli na mapach pogo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dy, ćwiczenia w prezentowaniu czerwcowej pogody. </w:t>
      </w:r>
    </w:p>
    <w:p w:rsidR="00035EA6" w:rsidRPr="00035EA6" w:rsidRDefault="00035EA6" w:rsidP="00035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A6"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035EA6" w:rsidRPr="00035EA6" w:rsidRDefault="00035EA6" w:rsidP="00035EA6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Rozwiązywanie łamigłówek matematycznych – liczby trzycyfrowe, obliczanie sum i iloczynów.</w:t>
      </w:r>
    </w:p>
    <w:p w:rsidR="00035EA6" w:rsidRDefault="00035EA6">
      <w:pPr>
        <w:rPr>
          <w:rFonts w:ascii="Times New Roman" w:hAnsi="Times New Roman" w:cs="Times New Roman"/>
          <w:b/>
          <w:sz w:val="24"/>
          <w:szCs w:val="24"/>
        </w:rPr>
      </w:pPr>
    </w:p>
    <w:p w:rsidR="00035EA6" w:rsidRPr="00035EA6" w:rsidRDefault="00035EA6">
      <w:pPr>
        <w:rPr>
          <w:rFonts w:ascii="Times New Roman" w:hAnsi="Times New Roman" w:cs="Times New Roman"/>
          <w:b/>
          <w:sz w:val="24"/>
          <w:szCs w:val="24"/>
        </w:rPr>
      </w:pPr>
      <w:r w:rsidRPr="00035EA6">
        <w:rPr>
          <w:rFonts w:ascii="Times New Roman" w:hAnsi="Times New Roman" w:cs="Times New Roman"/>
          <w:b/>
          <w:sz w:val="24"/>
          <w:szCs w:val="24"/>
        </w:rPr>
        <w:t>04.06.2020</w:t>
      </w:r>
    </w:p>
    <w:p w:rsidR="00035EA6" w:rsidRDefault="00035EA6">
      <w:pPr>
        <w:rPr>
          <w:rFonts w:ascii="Times New Roman" w:hAnsi="Times New Roman" w:cs="Times New Roman"/>
          <w:b/>
          <w:sz w:val="24"/>
          <w:szCs w:val="24"/>
        </w:rPr>
      </w:pPr>
      <w:r w:rsidRPr="00035EA6"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CF79F9" w:rsidRPr="00CF79F9" w:rsidRDefault="00CF79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9F9">
        <w:rPr>
          <w:rFonts w:ascii="Times New Roman" w:hAnsi="Times New Roman" w:cs="Times New Roman"/>
          <w:b/>
          <w:color w:val="000000"/>
          <w:sz w:val="24"/>
          <w:szCs w:val="24"/>
        </w:rPr>
        <w:t>Nasi sąsiedzi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79F9" w:rsidRDefault="00035EA6">
      <w:pPr>
        <w:rPr>
          <w:rFonts w:ascii="Times New Roman" w:hAnsi="Times New Roman" w:cs="Times New Roman"/>
          <w:b/>
          <w:sz w:val="24"/>
          <w:szCs w:val="24"/>
        </w:rPr>
      </w:pPr>
      <w:r w:rsidRPr="00035EA6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CF79F9">
        <w:rPr>
          <w:rFonts w:ascii="Times New Roman" w:hAnsi="Times New Roman" w:cs="Times New Roman"/>
          <w:b/>
          <w:sz w:val="24"/>
          <w:szCs w:val="24"/>
        </w:rPr>
        <w:t>, przyrodnicza</w:t>
      </w:r>
    </w:p>
    <w:p w:rsidR="00035EA6" w:rsidRDefault="00035EA6">
      <w:pPr>
        <w:rPr>
          <w:rFonts w:ascii="Times New Roman" w:hAnsi="Times New Roman" w:cs="Times New Roman"/>
          <w:b/>
          <w:sz w:val="24"/>
          <w:szCs w:val="24"/>
        </w:rPr>
      </w:pPr>
      <w:r w:rsidRPr="00035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F9">
        <w:rPr>
          <w:rFonts w:ascii="Times New Roman" w:hAnsi="Times New Roman" w:cs="Times New Roman"/>
          <w:color w:val="000000"/>
          <w:sz w:val="24"/>
          <w:szCs w:val="24"/>
        </w:rPr>
        <w:t>Czytanie ze zrozumieniem tekstów informacyjnych „Nasi europejscy sąsiedzi”. Ustne i pisem</w:t>
      </w:r>
      <w:r w:rsidR="00CF79F9">
        <w:rPr>
          <w:rFonts w:ascii="Times New Roman" w:hAnsi="Times New Roman" w:cs="Times New Roman"/>
          <w:color w:val="000000"/>
          <w:sz w:val="24"/>
          <w:szCs w:val="24"/>
        </w:rPr>
        <w:softHyphen/>
        <w:t>ne wypowiedzi dotyczące omawianych państw. Pisownia nazw miast, państw i ich mieszkańców wielką literą. Wskazywanie Polski i jej sąsiadów na mapie. Zróżnicowana fauna i flora Europy. Wyszukiwanie</w:t>
      </w:r>
      <w:r w:rsidR="00CF79F9">
        <w:rPr>
          <w:rFonts w:ascii="Times New Roman" w:hAnsi="Times New Roman" w:cs="Times New Roman"/>
          <w:color w:val="000000"/>
          <w:sz w:val="24"/>
          <w:szCs w:val="24"/>
        </w:rPr>
        <w:t xml:space="preserve"> informacji w różnych źródłach </w:t>
      </w:r>
      <w:r w:rsidR="00CF79F9">
        <w:rPr>
          <w:rFonts w:ascii="Times New Roman" w:hAnsi="Times New Roman" w:cs="Times New Roman"/>
          <w:color w:val="000000"/>
          <w:sz w:val="24"/>
          <w:szCs w:val="24"/>
        </w:rPr>
        <w:t xml:space="preserve">i porządkowanie ich za pomocą mapy myśli. </w:t>
      </w:r>
    </w:p>
    <w:p w:rsidR="00035EA6" w:rsidRDefault="00035EA6">
      <w:pPr>
        <w:rPr>
          <w:rFonts w:ascii="Times New Roman" w:hAnsi="Times New Roman" w:cs="Times New Roman"/>
          <w:b/>
          <w:sz w:val="24"/>
          <w:szCs w:val="24"/>
        </w:rPr>
      </w:pPr>
      <w:r w:rsidRPr="00035EA6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CF79F9" w:rsidRDefault="00CF79F9" w:rsidP="00CF79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dzam siebie – powta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rzanie i utrwalanie wiadomości </w:t>
      </w:r>
      <w:r>
        <w:rPr>
          <w:rFonts w:ascii="Times New Roman" w:hAnsi="Times New Roman" w:cs="Times New Roman"/>
          <w:color w:val="000000"/>
          <w:sz w:val="24"/>
          <w:szCs w:val="24"/>
        </w:rPr>
        <w:t>i umiejętności matematycznych: obliczenia w poznanym zakresie (do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dawanie, odejmowanie, mnożenie </w:t>
      </w:r>
      <w:r>
        <w:rPr>
          <w:rFonts w:ascii="Times New Roman" w:hAnsi="Times New Roman" w:cs="Times New Roman"/>
          <w:color w:val="000000"/>
          <w:sz w:val="24"/>
          <w:szCs w:val="24"/>
        </w:rPr>
        <w:t>i dzielenie); rozwiązywanie zadań tek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stowych – obliczenia pieniężne, zegarowe, obliczanie pojemności i obwodów figur. </w:t>
      </w:r>
    </w:p>
    <w:p w:rsidR="00CF79F9" w:rsidRDefault="00CF79F9" w:rsidP="00CF79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79F9" w:rsidRPr="00CF79F9" w:rsidRDefault="00CF79F9" w:rsidP="00CF79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9F9">
        <w:rPr>
          <w:rFonts w:ascii="Times New Roman" w:hAnsi="Times New Roman" w:cs="Times New Roman"/>
          <w:b/>
          <w:color w:val="000000"/>
          <w:sz w:val="24"/>
          <w:szCs w:val="24"/>
        </w:rPr>
        <w:t>05.06.2020</w:t>
      </w:r>
    </w:p>
    <w:p w:rsidR="00CF79F9" w:rsidRDefault="00CF79F9" w:rsidP="00CF79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9F9">
        <w:rPr>
          <w:rFonts w:ascii="Times New Roman" w:hAnsi="Times New Roman" w:cs="Times New Roman"/>
          <w:b/>
          <w:color w:val="000000"/>
          <w:sz w:val="24"/>
          <w:szCs w:val="24"/>
        </w:rPr>
        <w:t>Piątek</w:t>
      </w:r>
    </w:p>
    <w:p w:rsidR="00CF79F9" w:rsidRDefault="00CF79F9" w:rsidP="00CF79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9F9">
        <w:rPr>
          <w:rFonts w:ascii="Times New Roman" w:hAnsi="Times New Roman" w:cs="Times New Roman"/>
          <w:b/>
          <w:color w:val="000000"/>
          <w:sz w:val="24"/>
          <w:szCs w:val="24"/>
        </w:rPr>
        <w:t>Poznajemy kraje europejskie</w:t>
      </w:r>
    </w:p>
    <w:p w:rsidR="00CF79F9" w:rsidRDefault="00CF79F9" w:rsidP="00CF79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przyrodnicza.</w:t>
      </w:r>
    </w:p>
    <w:p w:rsidR="00CF79F9" w:rsidRDefault="00CF79F9" w:rsidP="00CF79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Unia Europejska, jej znaki i symbole. Praca inspirowana opowiadaniem „Dwa tygodnie w Euro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pie” Pawła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Beręsewicza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Pisownia nazw państw i utworzonych od nich przymiotników. Pisanie kilkuzdaniowej wypowiedzi reklamującej Polskę, skierowanej do kolegi z innego kraju. </w:t>
      </w:r>
    </w:p>
    <w:p w:rsidR="00CF79F9" w:rsidRPr="00CF79F9" w:rsidRDefault="00CF79F9" w:rsidP="00CF79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9F9"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CF79F9" w:rsidRPr="00BC4689" w:rsidRDefault="00CF79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Utrwalanie wiadomości i umiejętności rachunkowych w zakresie 1000. Rozwiązywanie zadań tekstowych – porównywanie różnicowe, obliczanie w</w:t>
      </w:r>
      <w:r w:rsidR="00BC4689">
        <w:rPr>
          <w:rFonts w:ascii="Times New Roman" w:hAnsi="Times New Roman" w:cs="Times New Roman"/>
          <w:color w:val="000000"/>
          <w:sz w:val="24"/>
          <w:szCs w:val="24"/>
        </w:rPr>
        <w:t>agi i odległości.</w:t>
      </w:r>
      <w:bookmarkStart w:id="0" w:name="_GoBack"/>
      <w:bookmarkEnd w:id="0"/>
    </w:p>
    <w:sectPr w:rsidR="00CF79F9" w:rsidRPr="00BC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A6"/>
    <w:rsid w:val="00035EA6"/>
    <w:rsid w:val="004E47BA"/>
    <w:rsid w:val="007B32E0"/>
    <w:rsid w:val="00BC4689"/>
    <w:rsid w:val="00CF79F9"/>
    <w:rsid w:val="00D6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2020-05-29T08:25:00Z</dcterms:created>
  <dcterms:modified xsi:type="dcterms:W3CDTF">2020-05-29T09:18:00Z</dcterms:modified>
</cp:coreProperties>
</file>