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33" w:rsidRPr="00C21A7C" w:rsidRDefault="00FE7F33" w:rsidP="00FE7F3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A7C">
        <w:rPr>
          <w:rFonts w:ascii="Times New Roman" w:hAnsi="Times New Roman" w:cs="Times New Roman"/>
          <w:b/>
          <w:color w:val="000000"/>
          <w:sz w:val="24"/>
          <w:szCs w:val="24"/>
        </w:rPr>
        <w:t>Rozkład materiału dla klasy 3</w:t>
      </w:r>
    </w:p>
    <w:p w:rsidR="00FE7F33" w:rsidRPr="00C21A7C" w:rsidRDefault="00FE7F33" w:rsidP="00FE7F3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A7C">
        <w:rPr>
          <w:rFonts w:ascii="Times New Roman" w:hAnsi="Times New Roman" w:cs="Times New Roman"/>
          <w:b/>
          <w:color w:val="000000"/>
          <w:sz w:val="24"/>
          <w:szCs w:val="24"/>
        </w:rPr>
        <w:t>Edukacja polonistyczna, społeczna, przyrodnicza i matematyczna</w:t>
      </w:r>
    </w:p>
    <w:p w:rsidR="00FE7F33" w:rsidRPr="00C21A7C" w:rsidRDefault="00FE7F33" w:rsidP="00FE7F3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od 22.06. 2020r. do 25</w:t>
      </w:r>
      <w:r w:rsidRPr="00C21A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.06.2020r. </w:t>
      </w:r>
    </w:p>
    <w:p w:rsidR="00FE7F33" w:rsidRPr="00C21A7C" w:rsidRDefault="00FE7F33" w:rsidP="00FE7F3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7F33" w:rsidRPr="00C21A7C" w:rsidRDefault="00FE7F33" w:rsidP="00FE7F3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Pr="00C21A7C">
        <w:rPr>
          <w:rFonts w:ascii="Times New Roman" w:hAnsi="Times New Roman" w:cs="Times New Roman"/>
          <w:b/>
          <w:color w:val="000000"/>
          <w:sz w:val="24"/>
          <w:szCs w:val="24"/>
        </w:rPr>
        <w:t>.06.2020r.</w:t>
      </w:r>
    </w:p>
    <w:p w:rsidR="00FE7F33" w:rsidRPr="00C21A7C" w:rsidRDefault="00FE7F33" w:rsidP="00FE7F3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A7C">
        <w:rPr>
          <w:rFonts w:ascii="Times New Roman" w:hAnsi="Times New Roman" w:cs="Times New Roman"/>
          <w:b/>
          <w:color w:val="000000"/>
          <w:sz w:val="24"/>
          <w:szCs w:val="24"/>
        </w:rPr>
        <w:t>Poniedziałek</w:t>
      </w:r>
    </w:p>
    <w:p w:rsidR="00FE7F33" w:rsidRDefault="00FE7F33" w:rsidP="00FE7F3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A7C">
        <w:rPr>
          <w:rFonts w:ascii="Times New Roman" w:hAnsi="Times New Roman" w:cs="Times New Roman"/>
          <w:b/>
          <w:color w:val="000000"/>
          <w:sz w:val="24"/>
          <w:szCs w:val="24"/>
        </w:rPr>
        <w:t>Edukacja polonistyczna, przyrodnicza i społeczna</w:t>
      </w:r>
    </w:p>
    <w:p w:rsidR="00FE7F33" w:rsidRDefault="00FE7F33" w:rsidP="00FE7F3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Bezpieczne wakacje</w:t>
      </w:r>
    </w:p>
    <w:p w:rsidR="00BF287F" w:rsidRDefault="00FE7F33" w:rsidP="00FE7F3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Rozmowa o umiejętności udzielania pierwszej pomocy – na podstawie tekstu i własnych doświad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czeń. Praktyczne ćwiczenia udzielania pierwszej pomocy, przypomnienie numerów alarmowych i nauka wzywania specjalistycznej pomocy. Tworzenie i zapisywanie rad dla wypoczywających nad wodą, na wsi, w górach, w lesie. Utrwalanie wiadomości o rodzajach zdań. </w:t>
      </w:r>
    </w:p>
    <w:p w:rsidR="00836D11" w:rsidRDefault="00836D11" w:rsidP="00FE7F3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Wykonaj ćwiczenia znajdujące się na stronach 74 – 76</w:t>
      </w:r>
    </w:p>
    <w:p w:rsidR="00836D11" w:rsidRDefault="00836D11" w:rsidP="00FE7F3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Rozwiąż Quiz na stronie 77</w:t>
      </w:r>
    </w:p>
    <w:p w:rsidR="00FE7F33" w:rsidRPr="00FE7F33" w:rsidRDefault="00FE7F33" w:rsidP="00FE7F3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F33">
        <w:rPr>
          <w:rFonts w:ascii="Times New Roman" w:hAnsi="Times New Roman" w:cs="Times New Roman"/>
          <w:b/>
          <w:color w:val="000000"/>
          <w:sz w:val="24"/>
          <w:szCs w:val="24"/>
        </w:rPr>
        <w:t>Edukacja matematyczna</w:t>
      </w:r>
    </w:p>
    <w:p w:rsidR="00FE7F33" w:rsidRDefault="00FE7F33" w:rsidP="00FE7F3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Rozwiązywanie zadań – doskonalenie umiejętności matematycznych przydatnych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życiu codziennym: oblicza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nie odległości, pojemności, obliczenia zegarowe i pieniężne, odczytywanie danych z licznika ro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werowego, drogowskazu, rozkładu jazdy.</w:t>
      </w:r>
    </w:p>
    <w:p w:rsidR="00BF287F" w:rsidRDefault="00BF287F" w:rsidP="00FE7F3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Sprawdzam siebie. Wykonaj zadania znajdujące się na stronach 76 – 79.</w:t>
      </w:r>
    </w:p>
    <w:p w:rsidR="00BF287F" w:rsidRDefault="00BF287F" w:rsidP="00FE7F3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7F33" w:rsidRPr="00C21A7C" w:rsidRDefault="00FE7F33" w:rsidP="00FE7F3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Pr="00C21A7C">
        <w:rPr>
          <w:rFonts w:ascii="Times New Roman" w:hAnsi="Times New Roman" w:cs="Times New Roman"/>
          <w:b/>
          <w:color w:val="000000"/>
          <w:sz w:val="24"/>
          <w:szCs w:val="24"/>
        </w:rPr>
        <w:t>.06.2020r.</w:t>
      </w:r>
      <w:r w:rsidRPr="00C21A7C">
        <w:rPr>
          <w:noProof/>
          <w:sz w:val="24"/>
          <w:szCs w:val="24"/>
          <w:lang w:eastAsia="pl-PL"/>
        </w:rPr>
        <w:t xml:space="preserve"> </w:t>
      </w:r>
    </w:p>
    <w:p w:rsidR="00FE7F33" w:rsidRPr="00C21A7C" w:rsidRDefault="00FE7F33" w:rsidP="00FE7F3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A7C">
        <w:rPr>
          <w:rFonts w:ascii="Times New Roman" w:hAnsi="Times New Roman" w:cs="Times New Roman"/>
          <w:b/>
          <w:color w:val="000000"/>
          <w:sz w:val="24"/>
          <w:szCs w:val="24"/>
        </w:rPr>
        <w:t>Wtorek</w:t>
      </w:r>
    </w:p>
    <w:p w:rsidR="00FE7F33" w:rsidRDefault="00FE7F33" w:rsidP="00FE7F3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Edukacja polonistyczna, przyrodnicza</w:t>
      </w:r>
    </w:p>
    <w:p w:rsidR="00FE7F33" w:rsidRDefault="00FE7F33" w:rsidP="00FE7F3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Wakacyjne plany</w:t>
      </w:r>
    </w:p>
    <w:p w:rsidR="00FE7F33" w:rsidRDefault="00FE7F33" w:rsidP="00FE7F3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Swobodne wypowiedzi dzieci dotyczące ich wakacyjnych planów. Czytanie informacji o pogodzie, zmianach w przyrodzie w lipcu i sierpniu. Wyjaśnianie znaczenia przysłów związanych z mie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siącami letnimi. Czytanie ze zrozumieniem – wyszukiwanie informacji na kartce kalendarza i uzupełnianie dat, selekcja informacji o skowronku i chabrze. Poznawanie pracy rolnika na polu w czasie żniw.</w:t>
      </w:r>
      <w:r w:rsidR="00BF28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6D11" w:rsidRDefault="00836D11" w:rsidP="00FE7F3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Wykonaj ćwiczenia znajdujące się na stronach 78 - 79</w:t>
      </w:r>
    </w:p>
    <w:p w:rsidR="00FE7F33" w:rsidRPr="00FE7F33" w:rsidRDefault="00FE7F33" w:rsidP="00FE7F3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F3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Edukacja matematyczna</w:t>
      </w:r>
    </w:p>
    <w:p w:rsidR="00FE7F33" w:rsidRDefault="00FE7F33" w:rsidP="00FE7F3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Doskonalenie umiejętności ma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tematycznych przydatnych w życiu codziennym – rozwiązywanie zadań wymagających obliczeń pieniężnych, odległości i głębokości, odczytywania temperatury. </w:t>
      </w:r>
    </w:p>
    <w:p w:rsidR="00BF287F" w:rsidRDefault="00BF287F" w:rsidP="00BF28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Mistrz matematyki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poziom I </w:t>
      </w:r>
      <w:r>
        <w:rPr>
          <w:rFonts w:ascii="Times New Roman" w:hAnsi="Times New Roman" w:cs="Times New Roman"/>
          <w:color w:val="000000"/>
          <w:sz w:val="24"/>
          <w:szCs w:val="24"/>
        </w:rPr>
        <w:t>– sprawdź czy możesz wejść na wyższy poziom. Powodzenia!!!</w:t>
      </w:r>
    </w:p>
    <w:p w:rsidR="00BF287F" w:rsidRDefault="00BF287F" w:rsidP="00BF28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Wykonaj zadania znajdujące się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stronach 80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287F" w:rsidRDefault="00BF287F" w:rsidP="00FE7F33">
      <w:pPr>
        <w:rPr>
          <w:rFonts w:ascii="Times New Roman" w:hAnsi="Times New Roman" w:cs="Times New Roman"/>
          <w:b/>
          <w:sz w:val="24"/>
          <w:szCs w:val="24"/>
        </w:rPr>
      </w:pPr>
    </w:p>
    <w:p w:rsidR="00FE7F33" w:rsidRPr="00C21A7C" w:rsidRDefault="00FE7F33" w:rsidP="00FE7F3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24.</w:t>
      </w:r>
      <w:r w:rsidRPr="00C21A7C">
        <w:rPr>
          <w:rFonts w:ascii="Times New Roman" w:hAnsi="Times New Roman" w:cs="Times New Roman"/>
          <w:b/>
          <w:color w:val="000000"/>
          <w:sz w:val="24"/>
          <w:szCs w:val="24"/>
        </w:rPr>
        <w:t>06.2020r.</w:t>
      </w:r>
    </w:p>
    <w:p w:rsidR="00FE7F33" w:rsidRDefault="00FE7F33" w:rsidP="00FE7F3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A7C">
        <w:rPr>
          <w:rFonts w:ascii="Times New Roman" w:hAnsi="Times New Roman" w:cs="Times New Roman"/>
          <w:b/>
          <w:color w:val="000000"/>
          <w:sz w:val="24"/>
          <w:szCs w:val="24"/>
        </w:rPr>
        <w:t>Środa</w:t>
      </w:r>
    </w:p>
    <w:p w:rsidR="00FE7F33" w:rsidRDefault="00FE7F33" w:rsidP="00FE7F3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Edukacja polonistyczna, społeczna</w:t>
      </w:r>
    </w:p>
    <w:p w:rsidR="00FE7F33" w:rsidRDefault="00FE7F33" w:rsidP="00FE7F3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F33">
        <w:rPr>
          <w:rFonts w:ascii="Times New Roman" w:hAnsi="Times New Roman" w:cs="Times New Roman"/>
          <w:b/>
          <w:color w:val="000000"/>
          <w:sz w:val="24"/>
          <w:szCs w:val="24"/>
        </w:rPr>
        <w:t>Co nas czeka w czwartej klasie</w:t>
      </w:r>
    </w:p>
    <w:p w:rsidR="00FE7F33" w:rsidRDefault="00FE7F33" w:rsidP="00FE7F3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Wypowiedzi o mijających trzech latach nauki. Czytanie z podziałem na role opowiadania Zofii Staneckiej „Skok w nieznane”. Szukanie sposobów radzenia sobie w nowych, nieznanych sytu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acjach. Rozpoznawanie swoich emocji związanych z nową sytuacją i opracowywanie sposobów radzenia sobie z obawami. Rozmowa o przejściu do czwartej klas</w:t>
      </w:r>
      <w:r w:rsidR="002B629B">
        <w:rPr>
          <w:rFonts w:ascii="Times New Roman" w:hAnsi="Times New Roman" w:cs="Times New Roman"/>
          <w:color w:val="000000"/>
          <w:sz w:val="24"/>
          <w:szCs w:val="24"/>
        </w:rPr>
        <w:t xml:space="preserve">y i czekających zmianach. </w:t>
      </w:r>
    </w:p>
    <w:p w:rsidR="00836D11" w:rsidRDefault="00836D11" w:rsidP="00FE7F3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Wykonaj ćwiczenia znajdujące się na stronach 80 – 81.</w:t>
      </w:r>
    </w:p>
    <w:p w:rsidR="00836D11" w:rsidRDefault="00836D11" w:rsidP="00FE7F3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E7F33" w:rsidRDefault="00FE7F33" w:rsidP="00FE7F3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F33">
        <w:rPr>
          <w:rFonts w:ascii="Times New Roman" w:hAnsi="Times New Roman" w:cs="Times New Roman"/>
          <w:b/>
          <w:color w:val="000000"/>
          <w:sz w:val="24"/>
          <w:szCs w:val="24"/>
        </w:rPr>
        <w:t>Edukacja matematyczna</w:t>
      </w:r>
    </w:p>
    <w:p w:rsidR="00FE7F33" w:rsidRDefault="00836D11" w:rsidP="00FE7F3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Mistrz matematyki poziom II – sprawdź </w:t>
      </w:r>
      <w:r w:rsidR="00BF287F">
        <w:rPr>
          <w:rFonts w:ascii="Times New Roman" w:hAnsi="Times New Roman" w:cs="Times New Roman"/>
          <w:color w:val="000000"/>
          <w:sz w:val="24"/>
          <w:szCs w:val="24"/>
        </w:rPr>
        <w:t>czy możesz wejść na wyższy poziom. Powodzenia!!!</w:t>
      </w:r>
    </w:p>
    <w:p w:rsidR="00836D11" w:rsidRDefault="00836D11" w:rsidP="00FE7F3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Wykonaj zadania znajdujące się  na stronach 82 – 83. </w:t>
      </w:r>
    </w:p>
    <w:p w:rsidR="0049018C" w:rsidRDefault="0049018C" w:rsidP="00FE7F33">
      <w:pPr>
        <w:rPr>
          <w:rFonts w:ascii="Times New Roman" w:hAnsi="Times New Roman" w:cs="Times New Roman"/>
          <w:b/>
          <w:sz w:val="24"/>
          <w:szCs w:val="24"/>
        </w:rPr>
      </w:pPr>
    </w:p>
    <w:p w:rsidR="00FE7F33" w:rsidRPr="00D77691" w:rsidRDefault="00FE7F33" w:rsidP="00FE7F3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25.06.2020</w:t>
      </w:r>
    </w:p>
    <w:p w:rsidR="00FE7F33" w:rsidRDefault="00FE7F33" w:rsidP="00FE7F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Czwartek</w:t>
      </w:r>
    </w:p>
    <w:p w:rsidR="002B629B" w:rsidRDefault="002B629B" w:rsidP="002B629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Edukacja polonistyczna, społeczna</w:t>
      </w:r>
    </w:p>
    <w:p w:rsidR="00FE7F33" w:rsidRDefault="00FE7F33" w:rsidP="00FE7F3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Już wakacje</w:t>
      </w:r>
    </w:p>
    <w:p w:rsidR="002B629B" w:rsidRDefault="002B629B" w:rsidP="00FE7F3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Twórcze opowiadanie wymyślonych przygód. Rozwiązywanie zagadek i rebusów ortograficznych i gramatycznych. Roz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mowa zainspirowana wierszem Małgorzaty Strzałkowskiej „Do widzenia, trzecia klaso!”, udziela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nie odpowiedzi na pytania. Czytanie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listu od autorek podręcznika, skierowanego do trzecioklasi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stów. Wakacyjne życzenia i pożegnanie z nauczycielem, kolegami i koleżankami. </w:t>
      </w:r>
    </w:p>
    <w:p w:rsidR="00836D11" w:rsidRDefault="00836D11" w:rsidP="00FE7F3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Wykonaj ćwiczenia znajdujące się na stronach 82 - 83</w:t>
      </w:r>
    </w:p>
    <w:p w:rsidR="0049018C" w:rsidRDefault="0049018C" w:rsidP="00FE7F3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629B" w:rsidRPr="002B629B" w:rsidRDefault="002B629B" w:rsidP="00FE7F3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629B">
        <w:rPr>
          <w:rFonts w:ascii="Times New Roman" w:hAnsi="Times New Roman" w:cs="Times New Roman"/>
          <w:b/>
          <w:color w:val="000000"/>
          <w:sz w:val="24"/>
          <w:szCs w:val="24"/>
        </w:rPr>
        <w:t>Edukacja matematyczna</w:t>
      </w:r>
    </w:p>
    <w:p w:rsidR="002B629B" w:rsidRDefault="00836D11" w:rsidP="00FE7F3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Mistrz matematyki poziom III – Sprawdź się </w:t>
      </w:r>
    </w:p>
    <w:p w:rsidR="00836D11" w:rsidRDefault="00836D11" w:rsidP="00FE7F3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Wykonaj zadania ze stron 84 - 85</w:t>
      </w:r>
    </w:p>
    <w:p w:rsidR="0049018C" w:rsidRDefault="0049018C" w:rsidP="00FE7F3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7F33" w:rsidRDefault="0049018C" w:rsidP="00FE7F3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90D9E3B" wp14:editId="6A7C0211">
            <wp:simplePos x="0" y="0"/>
            <wp:positionH relativeFrom="column">
              <wp:posOffset>3738880</wp:posOffset>
            </wp:positionH>
            <wp:positionV relativeFrom="paragraph">
              <wp:posOffset>-544830</wp:posOffset>
            </wp:positionV>
            <wp:extent cx="1647825" cy="1429385"/>
            <wp:effectExtent l="0" t="0" r="9525" b="0"/>
            <wp:wrapNone/>
            <wp:docPr id="1" name="Obraz 1" descr="UWAGA ! UWAGA! UWAGA! - Baltosios Vokės Elizos Ožeškovos Gimna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AGA ! UWAGA! UWAGA! - Baltosios Vokės Elizos Ožeškovos Gimnaz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29B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="00FE7F33">
        <w:rPr>
          <w:rFonts w:ascii="Times New Roman" w:hAnsi="Times New Roman" w:cs="Times New Roman"/>
          <w:b/>
          <w:color w:val="000000"/>
          <w:sz w:val="24"/>
          <w:szCs w:val="24"/>
        </w:rPr>
        <w:t>.06.2020</w:t>
      </w:r>
    </w:p>
    <w:p w:rsidR="00FE7F33" w:rsidRDefault="00FE7F33" w:rsidP="00FE7F3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Piątek</w:t>
      </w:r>
    </w:p>
    <w:p w:rsidR="002B629B" w:rsidRDefault="002B629B" w:rsidP="00FE7F3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7F33" w:rsidRPr="0049018C" w:rsidRDefault="002B629B" w:rsidP="002B629B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9018C">
        <w:rPr>
          <w:rFonts w:ascii="Times New Roman" w:hAnsi="Times New Roman" w:cs="Times New Roman"/>
          <w:b/>
          <w:i/>
          <w:color w:val="0070C0"/>
          <w:sz w:val="24"/>
          <w:szCs w:val="24"/>
        </w:rPr>
        <w:t>A TERAZ JUŻ CZAS ZAPROSIĆ WSZYSTKICH WAS NA ZASŁUŻONY ODPOCZYNEK.</w:t>
      </w:r>
    </w:p>
    <w:p w:rsidR="002B629B" w:rsidRPr="0049018C" w:rsidRDefault="002B629B" w:rsidP="002B629B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9018C">
        <w:rPr>
          <w:rFonts w:ascii="Times New Roman" w:hAnsi="Times New Roman" w:cs="Times New Roman"/>
          <w:b/>
          <w:i/>
          <w:color w:val="0070C0"/>
          <w:sz w:val="24"/>
          <w:szCs w:val="24"/>
        </w:rPr>
        <w:t>UCZNIOM KLASY III ORAZ ICH RODZICOM, ŻYCZĘ WESOŁYCH, SŁONECZNYCH ALE PRZEDE WSZYSTKIM</w:t>
      </w:r>
      <w:r w:rsidR="009C1F2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ZDROWYCH I</w:t>
      </w:r>
      <w:r w:rsidRPr="0049018C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BEZPIECZNYCH WAKACJI.</w:t>
      </w:r>
    </w:p>
    <w:p w:rsidR="0049018C" w:rsidRPr="0049018C" w:rsidRDefault="0049018C" w:rsidP="002B629B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69692F6" wp14:editId="1990BDFD">
            <wp:simplePos x="0" y="0"/>
            <wp:positionH relativeFrom="column">
              <wp:posOffset>1319530</wp:posOffset>
            </wp:positionH>
            <wp:positionV relativeFrom="paragraph">
              <wp:posOffset>178435</wp:posOffset>
            </wp:positionV>
            <wp:extent cx="2828925" cy="2121535"/>
            <wp:effectExtent l="0" t="0" r="9525" b="0"/>
            <wp:wrapNone/>
            <wp:docPr id="2" name="Obraz 2" descr="Archiwalne Wakacje w Klubie Dziecka Świd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iwalne Wakacje w Klubie Dziecka Świdn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87F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POWODZENIA W IV </w:t>
      </w:r>
      <w:r w:rsidRPr="0049018C">
        <w:rPr>
          <w:rFonts w:ascii="Times New Roman" w:hAnsi="Times New Roman" w:cs="Times New Roman"/>
          <w:b/>
          <w:i/>
          <w:color w:val="C00000"/>
          <w:sz w:val="24"/>
          <w:szCs w:val="24"/>
        </w:rPr>
        <w:t>KLASIE !!!</w:t>
      </w:r>
    </w:p>
    <w:p w:rsidR="00FE7F33" w:rsidRPr="002B629B" w:rsidRDefault="00FE7F33" w:rsidP="002B629B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B1AB0" w:rsidRDefault="002B1AB0">
      <w:bookmarkStart w:id="0" w:name="_GoBack"/>
      <w:bookmarkEnd w:id="0"/>
    </w:p>
    <w:sectPr w:rsidR="002B1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33"/>
    <w:rsid w:val="002B1AB0"/>
    <w:rsid w:val="002B629B"/>
    <w:rsid w:val="0049018C"/>
    <w:rsid w:val="00836D11"/>
    <w:rsid w:val="009C1F21"/>
    <w:rsid w:val="00BF287F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</cp:revision>
  <dcterms:created xsi:type="dcterms:W3CDTF">2020-06-03T16:04:00Z</dcterms:created>
  <dcterms:modified xsi:type="dcterms:W3CDTF">2020-06-18T15:46:00Z</dcterms:modified>
</cp:coreProperties>
</file>