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92" w:rsidRPr="00D12F3E" w:rsidRDefault="002B6BBB" w:rsidP="0079656C">
      <w:pPr>
        <w:pStyle w:val="NormalnyWeb"/>
        <w:shd w:val="clear" w:color="auto" w:fill="FFFFFF"/>
        <w:tabs>
          <w:tab w:val="left" w:pos="2865"/>
        </w:tabs>
        <w:spacing w:before="0" w:beforeAutospacing="0" w:after="135" w:afterAutospacing="0" w:line="276" w:lineRule="auto"/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Drodzy Rodzice, </w:t>
      </w:r>
      <w:r w:rsidR="000848D5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ab/>
      </w:r>
    </w:p>
    <w:p w:rsidR="00D13B1B" w:rsidRPr="00D12F3E" w:rsidRDefault="003A2D90" w:rsidP="0081221A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Style w:val="apple-converted-space"/>
          <w:rFonts w:ascii="Arial" w:hAnsi="Arial" w:cs="Arial"/>
          <w:color w:val="000000" w:themeColor="text1"/>
          <w:sz w:val="22"/>
          <w:szCs w:val="22"/>
        </w:rPr>
      </w:pPr>
      <w:r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Wasze dziecko </w:t>
      </w:r>
      <w:r w:rsidR="00511820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spę</w:t>
      </w:r>
      <w:r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dza</w:t>
      </w:r>
      <w:r w:rsidR="003C1C51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teraz </w:t>
      </w:r>
      <w:r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dużo czasu </w:t>
      </w:r>
      <w:r w:rsidR="00E46A7A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w domu. D</w:t>
      </w:r>
      <w:r w:rsidR="00511820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aje </w:t>
      </w:r>
      <w:r w:rsidR="00E46A7A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511820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szereg możliwości wspierania jego rozwoju</w:t>
      </w:r>
      <w:r w:rsidR="00D8058F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3E92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poprzez codzienne sytuacje</w:t>
      </w:r>
      <w:r w:rsidR="00511820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835A4" w:rsidRPr="00D12F3E">
        <w:rPr>
          <w:rFonts w:ascii="Arial" w:hAnsi="Arial" w:cs="Arial"/>
          <w:color w:val="000000" w:themeColor="text1"/>
          <w:sz w:val="22"/>
          <w:szCs w:val="22"/>
        </w:rPr>
        <w:t>Warto nieprzerwanie ćwiczyć i doskonalić samodzielnoś</w:t>
      </w:r>
      <w:r w:rsidR="00656B28">
        <w:rPr>
          <w:rFonts w:ascii="Arial" w:hAnsi="Arial" w:cs="Arial"/>
          <w:color w:val="000000" w:themeColor="text1"/>
          <w:sz w:val="22"/>
          <w:szCs w:val="22"/>
        </w:rPr>
        <w:t xml:space="preserve">ć, umiejętność </w:t>
      </w:r>
      <w:r w:rsidR="00CC6533" w:rsidRPr="00D12F3E">
        <w:rPr>
          <w:rFonts w:ascii="Arial" w:hAnsi="Arial" w:cs="Arial"/>
          <w:color w:val="000000" w:themeColor="text1"/>
          <w:sz w:val="22"/>
          <w:szCs w:val="22"/>
        </w:rPr>
        <w:t xml:space="preserve">komunikacji czy </w:t>
      </w:r>
      <w:r w:rsidR="006835A4" w:rsidRPr="00D12F3E">
        <w:rPr>
          <w:rFonts w:ascii="Arial" w:hAnsi="Arial" w:cs="Arial"/>
          <w:color w:val="000000" w:themeColor="text1"/>
          <w:sz w:val="22"/>
          <w:szCs w:val="22"/>
        </w:rPr>
        <w:t xml:space="preserve">panowania nad emocjami. </w:t>
      </w:r>
      <w:r w:rsidR="00CC653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Należy </w:t>
      </w:r>
      <w:r w:rsidR="00B775D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namawiać </w:t>
      </w:r>
      <w:r w:rsidR="000751C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pociechę </w:t>
      </w:r>
      <w:r w:rsidR="00CC653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np. </w:t>
      </w:r>
      <w:r w:rsidR="000751C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do sprzątania po zabawie, </w:t>
      </w:r>
      <w:r w:rsidR="00CC710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do utrzymania czysto</w:t>
      </w:r>
      <w:r w:rsidR="000751C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ści w swoim pokoju bądź kąciku</w:t>
      </w:r>
      <w:r w:rsidR="002068FB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C710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zapraszać do wspólnego prz</w:t>
      </w:r>
      <w:r w:rsidR="00E46A7A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ygotowywania prostych posiłków, wspólnego nakrywania stołu itp. </w:t>
      </w:r>
      <w:r w:rsidR="00CC710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Warto zachęcać dziecko </w:t>
      </w:r>
      <w:r w:rsidR="007A73B2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do tego, aby we własny</w:t>
      </w:r>
      <w:r w:rsidR="00D8058F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m tempie wykonywało </w:t>
      </w:r>
      <w:r w:rsidR="007A73B2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czynności samoobsługowe (np. ubieranie </w:t>
      </w:r>
      <w:r w:rsidR="001277FB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się, przygotowywanie się do snu, nakładania butów, czy kapci </w:t>
      </w:r>
      <w:r w:rsidR="007A73B2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itp.)</w:t>
      </w:r>
      <w:r w:rsidR="0035691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. Na co dzień, z powodu pośpiechu i </w:t>
      </w:r>
      <w:r w:rsidR="000751C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mnóstwa </w:t>
      </w:r>
      <w:r w:rsidR="0035691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innych spraw do załatwien</w:t>
      </w:r>
      <w:r w:rsidR="000848D5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ia, dzieci są często </w:t>
      </w:r>
      <w:r w:rsidR="00BE2DA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w tym obszarze</w:t>
      </w:r>
      <w:r w:rsidR="006835A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wyręczane.</w:t>
      </w:r>
      <w:r w:rsidR="00203E92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5C56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Pobyt w domu to również niezliczona ilość okazji do rozmów z dzieckiem, </w:t>
      </w:r>
      <w:r w:rsidR="00E46A7A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a tym samym do wyjaśniania</w:t>
      </w:r>
      <w:r w:rsidR="00B775D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różnych r</w:t>
      </w:r>
      <w:r w:rsidR="000751C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zeczy, zjawisk, </w:t>
      </w:r>
      <w:r w:rsidR="006D766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otaczającej nas rzeczywistości, </w:t>
      </w:r>
      <w:r w:rsidR="00CC653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poprzez co wzbogacamy słownictwo</w:t>
      </w:r>
      <w:r w:rsidR="00DC7C1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dziecka</w:t>
      </w:r>
      <w:r w:rsidR="00B775D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 w:rsidR="001277FB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Bar</w:t>
      </w:r>
      <w:r w:rsidR="00DC7C1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dzo ważne jest też czytanie dzieciom i z dziećmi</w:t>
      </w:r>
      <w:r w:rsidR="00E45FD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. Pamiętajmy jednak </w:t>
      </w:r>
      <w:r w:rsidR="001277FB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o tym, że podstawową formą aktywności dziecka w tym wieku jest zabawa. </w:t>
      </w:r>
      <w:r w:rsidR="00DC7C1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Dziecko powinno zatem bawić się swoimi zabawkami, konstruować, układać kloc</w:t>
      </w:r>
      <w:r w:rsidR="006F0B0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ki, </w:t>
      </w:r>
      <w:r w:rsidR="000816D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puzzle, domino, </w:t>
      </w:r>
      <w:r w:rsidR="006F0B0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organizować </w:t>
      </w:r>
      <w:r w:rsidR="00DC7C14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zabawy </w:t>
      </w:r>
      <w:r w:rsidR="006F0B03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ruchowe, tematyczne </w:t>
      </w:r>
      <w:r w:rsidR="000816D9" w:rsidRPr="00D12F3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itd. </w:t>
      </w:r>
      <w:r w:rsidR="00E45FD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W celu urozmaicenia zajęć można natomiast skorzystać</w:t>
      </w:r>
      <w:r w:rsidR="0081221A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z np. z programów edukacyjnych. </w:t>
      </w:r>
    </w:p>
    <w:p w:rsidR="00D54C0B" w:rsidRPr="00D12F3E" w:rsidRDefault="002034D6" w:rsidP="00F71BF2">
      <w:pPr>
        <w:tabs>
          <w:tab w:val="left" w:pos="2340"/>
        </w:tabs>
        <w:jc w:val="both"/>
        <w:rPr>
          <w:rFonts w:ascii="Arial" w:hAnsi="Arial" w:cs="Arial"/>
          <w:b/>
          <w:i/>
          <w:color w:val="000000" w:themeColor="text1"/>
        </w:rPr>
      </w:pPr>
      <w:r w:rsidRPr="00D12F3E">
        <w:rPr>
          <w:rFonts w:ascii="Arial" w:eastAsia="Times New Roman" w:hAnsi="Arial" w:cs="Arial"/>
          <w:b/>
          <w:i/>
          <w:color w:val="000000" w:themeColor="text1"/>
          <w:lang w:eastAsia="pl-PL"/>
        </w:rPr>
        <w:t>Poniżej</w:t>
      </w:r>
      <w:r w:rsidR="00E45FD1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 przedstawiamy zbiór kilku </w:t>
      </w:r>
      <w:r w:rsidR="00F71BF2">
        <w:rPr>
          <w:rFonts w:ascii="Arial" w:eastAsia="Times New Roman" w:hAnsi="Arial" w:cs="Arial"/>
          <w:b/>
          <w:i/>
          <w:color w:val="000000" w:themeColor="text1"/>
          <w:lang w:eastAsia="pl-PL"/>
        </w:rPr>
        <w:t>podpowiedzi na urozmaicenie</w:t>
      </w:r>
      <w:r w:rsidR="00BD5CDE" w:rsidRPr="00D12F3E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 </w:t>
      </w:r>
      <w:r w:rsidR="00F30276">
        <w:rPr>
          <w:rFonts w:ascii="Arial" w:eastAsia="Times New Roman" w:hAnsi="Arial" w:cs="Arial"/>
          <w:b/>
          <w:i/>
          <w:color w:val="000000" w:themeColor="text1"/>
          <w:lang w:eastAsia="pl-PL"/>
        </w:rPr>
        <w:t>i pożyteczne spędzenie wspólnego czasu</w:t>
      </w:r>
      <w:r w:rsidR="00664D8E" w:rsidRPr="00D12F3E">
        <w:rPr>
          <w:rFonts w:ascii="Arial" w:eastAsia="Times New Roman" w:hAnsi="Arial" w:cs="Arial"/>
          <w:b/>
          <w:i/>
          <w:color w:val="000000" w:themeColor="text1"/>
          <w:lang w:eastAsia="pl-PL"/>
        </w:rPr>
        <w:t xml:space="preserve"> z dzieckiem </w:t>
      </w:r>
      <w:r w:rsidR="00BD5CDE" w:rsidRPr="00D12F3E">
        <w:rPr>
          <w:rFonts w:ascii="Arial" w:eastAsia="Times New Roman" w:hAnsi="Arial" w:cs="Arial"/>
          <w:b/>
          <w:i/>
          <w:color w:val="000000" w:themeColor="text1"/>
          <w:lang w:eastAsia="pl-PL"/>
        </w:rPr>
        <w:t>w d</w:t>
      </w:r>
      <w:r w:rsidR="00664D8E" w:rsidRPr="00D12F3E">
        <w:rPr>
          <w:rFonts w:ascii="Arial" w:eastAsia="Times New Roman" w:hAnsi="Arial" w:cs="Arial"/>
          <w:b/>
          <w:i/>
          <w:color w:val="000000" w:themeColor="text1"/>
          <w:lang w:eastAsia="pl-PL"/>
        </w:rPr>
        <w:t>omu</w:t>
      </w:r>
      <w:r w:rsidRPr="00D12F3E">
        <w:rPr>
          <w:rFonts w:ascii="Arial" w:eastAsia="Times New Roman" w:hAnsi="Arial" w:cs="Arial"/>
          <w:b/>
          <w:i/>
          <w:color w:val="000000" w:themeColor="text1"/>
          <w:lang w:eastAsia="pl-PL"/>
        </w:rPr>
        <w:t>:</w:t>
      </w:r>
    </w:p>
    <w:p w:rsidR="00D54C0B" w:rsidRPr="00D12F3E" w:rsidRDefault="00903610" w:rsidP="003676D1">
      <w:pPr>
        <w:pStyle w:val="Nagwek2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tLeast"/>
        <w:rPr>
          <w:rFonts w:ascii="Arial" w:hAnsi="Arial" w:cs="Arial"/>
          <w:color w:val="00B050"/>
          <w:sz w:val="22"/>
          <w:szCs w:val="22"/>
        </w:rPr>
      </w:pPr>
      <w:hyperlink r:id="rId5" w:history="1">
        <w:r w:rsidR="00EB1406" w:rsidRPr="00D12F3E">
          <w:rPr>
            <w:rStyle w:val="Hipercze"/>
            <w:rFonts w:ascii="Arial" w:hAnsi="Arial" w:cs="Arial"/>
            <w:color w:val="00B050"/>
            <w:sz w:val="22"/>
            <w:szCs w:val="22"/>
          </w:rPr>
          <w:t xml:space="preserve">„WESOŁA NAUKA” </w:t>
        </w:r>
        <w:r w:rsidR="00140F44" w:rsidRPr="00D12F3E">
          <w:rPr>
            <w:rStyle w:val="Hipercze"/>
            <w:rFonts w:ascii="Arial" w:hAnsi="Arial" w:cs="Arial"/>
            <w:color w:val="00B050"/>
            <w:sz w:val="22"/>
            <w:szCs w:val="22"/>
          </w:rPr>
          <w:t xml:space="preserve"> </w:t>
        </w:r>
        <w:r w:rsidR="00EB1406" w:rsidRPr="00D12F3E">
          <w:rPr>
            <w:rStyle w:val="Hipercze"/>
            <w:rFonts w:ascii="Arial" w:hAnsi="Arial" w:cs="Arial"/>
            <w:color w:val="00B050"/>
            <w:sz w:val="22"/>
            <w:szCs w:val="22"/>
          </w:rPr>
          <w:t>W TVP2 – PASMO DLA NAJMŁODSZYCH</w:t>
        </w:r>
      </w:hyperlink>
    </w:p>
    <w:p w:rsidR="00140F44" w:rsidRPr="00D12F3E" w:rsidRDefault="00140F44" w:rsidP="0079656C">
      <w:pPr>
        <w:pStyle w:val="Nagwek2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12F3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TVP, od poniedziałku do piątku, ok. godz. 11:05</w:t>
      </w:r>
    </w:p>
    <w:p w:rsidR="00576345" w:rsidRDefault="00140F44" w:rsidP="00576345">
      <w:pPr>
        <w:pStyle w:val="Nagwek2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b w:val="0"/>
          <w:color w:val="000000" w:themeColor="text1"/>
          <w:sz w:val="16"/>
          <w:szCs w:val="16"/>
          <w:shd w:val="clear" w:color="auto" w:fill="FFFFFF"/>
        </w:rPr>
      </w:pPr>
      <w:r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Nowy cykl edukacyjny skierowany do przedszkolaków i dzieci z klas I-III szkoły podstawowej. </w:t>
      </w:r>
      <w:r w:rsidR="00BB1A27"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W ofercie programu: zaskakujące eksperymenty i intrygujące doświadczenia naukowe, kreatywne gry i zabawy, zajęcia sportowe, prace</w:t>
      </w:r>
      <w:r w:rsidR="00AF13A6"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twórcze, muzyka</w:t>
      </w:r>
      <w:r w:rsidR="00BB1A27"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 xml:space="preserve"> z największymi gwiazdami w roli domowych nauczycieli.</w:t>
      </w:r>
    </w:p>
    <w:p w:rsidR="004920E1" w:rsidRPr="00B23090" w:rsidRDefault="004920E1" w:rsidP="00576345">
      <w:pPr>
        <w:pStyle w:val="Nagwek2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b w:val="0"/>
          <w:color w:val="00B050"/>
          <w:sz w:val="22"/>
          <w:szCs w:val="22"/>
        </w:rPr>
      </w:pPr>
      <w:r w:rsidRPr="00B23090">
        <w:rPr>
          <w:rFonts w:ascii="Arial" w:hAnsi="Arial" w:cs="Arial"/>
          <w:color w:val="00B050"/>
          <w:sz w:val="22"/>
          <w:szCs w:val="22"/>
          <w:u w:val="single"/>
        </w:rPr>
        <w:t>PASMO EDUKACYJNE W TVP ABC</w:t>
      </w:r>
    </w:p>
    <w:p w:rsidR="00AB0477" w:rsidRPr="00D12F3E" w:rsidRDefault="00347F0B" w:rsidP="0079656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12F3E">
        <w:rPr>
          <w:rFonts w:ascii="Arial" w:hAnsi="Arial" w:cs="Arial"/>
          <w:color w:val="000000" w:themeColor="text1"/>
          <w:shd w:val="clear" w:color="auto" w:fill="FFFFFF"/>
        </w:rPr>
        <w:t xml:space="preserve">Kanał TVP ABC w </w:t>
      </w:r>
      <w:r w:rsidRPr="00D12F3E">
        <w:rPr>
          <w:rFonts w:ascii="Arial" w:hAnsi="Arial" w:cs="Arial"/>
          <w:b/>
          <w:color w:val="000000" w:themeColor="text1"/>
          <w:shd w:val="clear" w:color="auto" w:fill="FFFFFF"/>
        </w:rPr>
        <w:t>godzinach 8:00-13:00 emituje codzienne</w:t>
      </w:r>
      <w:r w:rsidRPr="00D12F3E">
        <w:rPr>
          <w:rFonts w:ascii="Arial" w:hAnsi="Arial" w:cs="Arial"/>
          <w:color w:val="000000" w:themeColor="text1"/>
          <w:shd w:val="clear" w:color="auto" w:fill="FFFFFF"/>
        </w:rPr>
        <w:t xml:space="preserve">, edukacyjne pasmo dla dzieci w wieku przedszkolnym i szkolnym. Programy te nie są przerywane reklamami. Wśród wielu propozycji jest m.in. codzienny program „Al-chemik”, który w przystępny sposób wyjaśnia zjawiska chemiczne i fizyczne oraz „Zaczarowany świat”, zajmujący się trudnymi pojęciami związanymi ze sztuką, teatrem  i muzyką. TVP ABC ma w swojej ofercie również takie programy jak: magazyn ciekawostkowy „Teleranek”, audycję o zwierzętach „Zagadki </w:t>
      </w:r>
      <w:proofErr w:type="spellStart"/>
      <w:r w:rsidRPr="00D12F3E">
        <w:rPr>
          <w:rFonts w:ascii="Arial" w:hAnsi="Arial" w:cs="Arial"/>
          <w:color w:val="000000" w:themeColor="text1"/>
          <w:shd w:val="clear" w:color="auto" w:fill="FFFFFF"/>
        </w:rPr>
        <w:t>zwierzogromadki</w:t>
      </w:r>
      <w:proofErr w:type="spellEnd"/>
      <w:r w:rsidRPr="00D12F3E">
        <w:rPr>
          <w:rFonts w:ascii="Arial" w:hAnsi="Arial" w:cs="Arial"/>
          <w:color w:val="000000" w:themeColor="text1"/>
          <w:shd w:val="clear" w:color="auto" w:fill="FFFFFF"/>
        </w:rPr>
        <w:t xml:space="preserve">”, program promujący czytanie książek „Zwierzaki </w:t>
      </w:r>
      <w:proofErr w:type="spellStart"/>
      <w:r w:rsidRPr="00D12F3E">
        <w:rPr>
          <w:rFonts w:ascii="Arial" w:hAnsi="Arial" w:cs="Arial"/>
          <w:color w:val="000000" w:themeColor="text1"/>
          <w:shd w:val="clear" w:color="auto" w:fill="FFFFFF"/>
        </w:rPr>
        <w:t>czytaki</w:t>
      </w:r>
      <w:proofErr w:type="spellEnd"/>
      <w:r w:rsidRPr="00D12F3E">
        <w:rPr>
          <w:rFonts w:ascii="Arial" w:hAnsi="Arial" w:cs="Arial"/>
          <w:color w:val="000000" w:themeColor="text1"/>
          <w:shd w:val="clear" w:color="auto" w:fill="FFFFFF"/>
        </w:rPr>
        <w:t>” oraz serwis informacyjny dla najmłodszych „Studio ABC”.</w:t>
      </w:r>
    </w:p>
    <w:p w:rsidR="002E38D2" w:rsidRPr="00D12F3E" w:rsidRDefault="002E38D2" w:rsidP="003676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Arial" w:hAnsi="Arial" w:cs="Arial"/>
          <w:color w:val="00B050"/>
          <w:sz w:val="22"/>
          <w:szCs w:val="22"/>
          <w:u w:val="single"/>
        </w:rPr>
      </w:pPr>
      <w:r w:rsidRPr="00D12F3E">
        <w:rPr>
          <w:rStyle w:val="Pogrubienie"/>
          <w:rFonts w:ascii="Arial" w:hAnsi="Arial" w:cs="Arial"/>
          <w:color w:val="00B050"/>
          <w:sz w:val="22"/>
          <w:szCs w:val="22"/>
          <w:u w:val="single"/>
        </w:rPr>
        <w:t>POLSKIE RADIO DZIECIOM</w:t>
      </w:r>
    </w:p>
    <w:p w:rsidR="0079656C" w:rsidRPr="00D12F3E" w:rsidRDefault="009A5501" w:rsidP="0079656C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12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Od 7:</w:t>
      </w:r>
      <w:r w:rsidR="007D0F0A" w:rsidRPr="00D12F3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00</w:t>
      </w:r>
      <w:r w:rsidR="007D0F0A" w:rsidRPr="00D12F3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prezentowane jest pasmo dla dz</w:t>
      </w:r>
      <w:r w:rsidR="00F634D0" w:rsidRPr="00D12F3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ieci. </w:t>
      </w:r>
      <w:r w:rsidR="007D0F0A" w:rsidRPr="00D12F3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 ramówce stacji znajdują się audycje edukacyjne, naukowe i rozrywkowe rozwijające wyobraźnię </w:t>
      </w:r>
      <w:r w:rsidR="00F634D0" w:rsidRPr="00D12F3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budujące kreatywność dzieci. </w:t>
      </w:r>
      <w:r w:rsidR="007D0F0A" w:rsidRPr="00D12F3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Duży nacisk stawiany jest na realizowanie misji edukacyjnej i przestrzegania poprawności językowej. Poprzez audycje pełne dźwięków program ten wpływa na rozwój wyobraźni i buduje w dziecku kreatywność. Audycje wspomagają proces edukacji dzieci, odnosząc się bezpośrednio, ale również pośrednio do programu nauczania, rozszerzając zakres zdobywanej wiedzy. Polskie Radio Dzieciom dba o kulturę przekazu i sposób bycia. Biorąc pod uwagę fakt, iż radio towarzyszy nam na każdym kroku (samochód/ przedszkole/ praca), jest to ogromny potencjał do kształtowania postaw i przekazywania wartości, które są bezcenne, zwłaszcza dla dzieci.</w:t>
      </w:r>
    </w:p>
    <w:p w:rsidR="00D12F3E" w:rsidRDefault="00903610" w:rsidP="003676D1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</w:pPr>
      <w:hyperlink r:id="rId6" w:history="1">
        <w:r w:rsidR="007D0F0A" w:rsidRPr="00D12F3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https://www.polskieradio.pl/18,Polskie-Radio-Dzieciom</w:t>
        </w:r>
      </w:hyperlink>
    </w:p>
    <w:p w:rsidR="008F28CE" w:rsidRPr="008F28CE" w:rsidRDefault="008F28CE" w:rsidP="008F28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PORANKI FREBLOWSKIE DLA DZIECI </w:t>
      </w:r>
    </w:p>
    <w:p w:rsidR="008F28CE" w:rsidRPr="001C2C70" w:rsidRDefault="001C2C70" w:rsidP="001C2C70">
      <w:pPr>
        <w:spacing w:line="294" w:lineRule="atLeast"/>
        <w:rPr>
          <w:rFonts w:ascii="Arial" w:hAnsi="Arial" w:cs="Arial"/>
          <w:bCs/>
          <w:color w:val="000000" w:themeColor="text1"/>
        </w:rPr>
      </w:pPr>
      <w:r>
        <w:rPr>
          <w:rStyle w:val="colour"/>
          <w:rFonts w:ascii="Arial" w:hAnsi="Arial" w:cs="Arial"/>
          <w:bCs/>
          <w:color w:val="000000" w:themeColor="text1"/>
        </w:rPr>
        <w:t xml:space="preserve">Zajęcia odbywają się </w:t>
      </w:r>
      <w:r w:rsidRPr="001C2C70">
        <w:rPr>
          <w:rStyle w:val="colour"/>
          <w:rFonts w:ascii="Arial" w:hAnsi="Arial" w:cs="Arial"/>
          <w:b/>
          <w:bCs/>
          <w:color w:val="000000" w:themeColor="text1"/>
        </w:rPr>
        <w:t>od poniedziałku do piątku o godz. 10:00</w:t>
      </w:r>
      <w:r>
        <w:rPr>
          <w:rStyle w:val="colour"/>
          <w:rFonts w:ascii="Arial" w:hAnsi="Arial" w:cs="Arial"/>
          <w:b/>
          <w:bCs/>
          <w:color w:val="000000" w:themeColor="text1"/>
        </w:rPr>
        <w:t xml:space="preserve"> </w:t>
      </w:r>
      <w:r>
        <w:rPr>
          <w:rStyle w:val="colour"/>
          <w:rFonts w:ascii="Arial" w:hAnsi="Arial" w:cs="Arial"/>
          <w:bCs/>
          <w:color w:val="000000" w:themeColor="text1"/>
        </w:rPr>
        <w:t xml:space="preserve">i trwają ok. 15 min. </w:t>
      </w:r>
    </w:p>
    <w:p w:rsidR="008F28CE" w:rsidRPr="00DB32FE" w:rsidRDefault="00903610" w:rsidP="00DB32FE">
      <w:pPr>
        <w:pStyle w:val="NormalnyWeb"/>
        <w:shd w:val="clear" w:color="auto" w:fill="FFFFFF"/>
        <w:tabs>
          <w:tab w:val="left" w:pos="10215"/>
        </w:tabs>
        <w:spacing w:before="0" w:beforeAutospacing="0" w:after="135" w:afterAutospacing="0"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hyperlink r:id="rId7" w:history="1">
        <w:r w:rsidR="001C2C70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https://www.youtube.com/channel/UCcuYBnbJOM38ImIvbS_cGcg/videos?disable_polymer=1</w:t>
        </w:r>
      </w:hyperlink>
      <w:r w:rsidR="00DB32FE" w:rsidRPr="00DB32FE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:rsidR="001C2C70" w:rsidRDefault="001C2C70" w:rsidP="001C2C70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Dodatkowo po zajęciach udostępniane są materiały - przeróżne atrakcyj</w:t>
      </w:r>
      <w:r w:rsidR="00100BFC">
        <w:rPr>
          <w:rFonts w:ascii="Arial" w:hAnsi="Arial" w:cs="Arial"/>
          <w:color w:val="000000"/>
          <w:sz w:val="21"/>
          <w:szCs w:val="21"/>
        </w:rPr>
        <w:t>ne zadania do wykonania w domu:</w:t>
      </w:r>
    </w:p>
    <w:p w:rsidR="008F28CE" w:rsidRPr="00F27675" w:rsidRDefault="00903610" w:rsidP="00F27675">
      <w:pPr>
        <w:pStyle w:val="NormalnyWeb"/>
        <w:shd w:val="clear" w:color="auto" w:fill="FFFFFF"/>
        <w:tabs>
          <w:tab w:val="left" w:pos="4425"/>
        </w:tabs>
        <w:spacing w:before="0" w:beforeAutospacing="0" w:after="135" w:afterAutospacing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hyperlink r:id="rId8" w:history="1">
        <w:r w:rsidR="00EC5EB6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http://www.froebel.pl/do-pobrania/freblowskie-poranki-materialy</w:t>
        </w:r>
      </w:hyperlink>
    </w:p>
    <w:p w:rsidR="00347F0B" w:rsidRPr="00D12F3E" w:rsidRDefault="00347F0B" w:rsidP="003676D1">
      <w:pPr>
        <w:pStyle w:val="Nagwek2"/>
        <w:numPr>
          <w:ilvl w:val="0"/>
          <w:numId w:val="1"/>
        </w:numPr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276" w:lineRule="auto"/>
        <w:jc w:val="both"/>
        <w:rPr>
          <w:rFonts w:ascii="Arial" w:hAnsi="Arial" w:cs="Arial"/>
          <w:color w:val="00B050"/>
          <w:sz w:val="22"/>
          <w:szCs w:val="22"/>
          <w:u w:val="single"/>
          <w:shd w:val="clear" w:color="auto" w:fill="FFFFFF"/>
        </w:rPr>
      </w:pPr>
      <w:r w:rsidRPr="00D12F3E">
        <w:rPr>
          <w:rFonts w:ascii="Arial" w:hAnsi="Arial" w:cs="Arial"/>
          <w:color w:val="00B050"/>
          <w:sz w:val="22"/>
          <w:szCs w:val="22"/>
          <w:u w:val="single"/>
          <w:shd w:val="clear" w:color="auto" w:fill="FFFFFF"/>
        </w:rPr>
        <w:t>BAJKOWISKO</w:t>
      </w:r>
    </w:p>
    <w:p w:rsidR="00347F0B" w:rsidRPr="00D12F3E" w:rsidRDefault="00347F0B" w:rsidP="0079656C">
      <w:pPr>
        <w:pStyle w:val="Nagwek2"/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Bajkowisko.pl to słuchowiska i bajki dla dzieci po polsku. Popularne i tradycyjne bajki w nowej odsłonie wraz z ciekawymi i kolorowymi ilustracjami. To świetny sposób by skupić uwagę  najmłodszych i maluchów na treści.</w:t>
      </w:r>
    </w:p>
    <w:p w:rsidR="001573EE" w:rsidRPr="00D12F3E" w:rsidRDefault="00903610" w:rsidP="00622276">
      <w:pPr>
        <w:pStyle w:val="Nagwek2"/>
        <w:shd w:val="clear" w:color="auto" w:fill="FFFFFF"/>
        <w:tabs>
          <w:tab w:val="left" w:pos="3255"/>
        </w:tabs>
        <w:spacing w:before="180" w:beforeAutospacing="0" w:after="180" w:afterAutospacing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9" w:history="1">
        <w:r w:rsidR="001573EE" w:rsidRPr="00D12F3E">
          <w:rPr>
            <w:rStyle w:val="Hipercze"/>
            <w:rFonts w:ascii="Arial" w:hAnsi="Arial" w:cs="Arial"/>
            <w:i/>
            <w:sz w:val="22"/>
            <w:szCs w:val="22"/>
          </w:rPr>
          <w:t>https://www.bajkowisko.pl/</w:t>
        </w:r>
      </w:hyperlink>
      <w:r w:rsidR="00622276" w:rsidRPr="00D12F3E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:rsidR="000B38EC" w:rsidRPr="00D12F3E" w:rsidRDefault="00903610" w:rsidP="000215C2">
      <w:pPr>
        <w:pStyle w:val="Nagwek2"/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10" w:history="1">
        <w:r w:rsidR="001573EE" w:rsidRPr="00D12F3E">
          <w:rPr>
            <w:rStyle w:val="Hipercze"/>
            <w:rFonts w:ascii="Arial" w:hAnsi="Arial" w:cs="Arial"/>
            <w:i/>
            <w:sz w:val="22"/>
            <w:szCs w:val="22"/>
          </w:rPr>
          <w:t>https://www.youtube.com/channel/UCfNFD9kA84WtfckM0O7ftUg/featured</w:t>
        </w:r>
      </w:hyperlink>
    </w:p>
    <w:p w:rsidR="001573EE" w:rsidRPr="00D12F3E" w:rsidRDefault="00744C9B" w:rsidP="003676D1">
      <w:pPr>
        <w:pStyle w:val="Nagwek2"/>
        <w:numPr>
          <w:ilvl w:val="0"/>
          <w:numId w:val="1"/>
        </w:numPr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276" w:lineRule="auto"/>
        <w:jc w:val="both"/>
        <w:rPr>
          <w:rFonts w:ascii="Arial" w:hAnsi="Arial" w:cs="Arial"/>
          <w:color w:val="00B050"/>
          <w:sz w:val="22"/>
          <w:szCs w:val="22"/>
          <w:u w:val="single"/>
        </w:rPr>
      </w:pPr>
      <w:r w:rsidRPr="00D12F3E">
        <w:rPr>
          <w:rFonts w:ascii="Arial" w:hAnsi="Arial" w:cs="Arial"/>
          <w:color w:val="00B050"/>
          <w:sz w:val="22"/>
          <w:szCs w:val="22"/>
          <w:u w:val="single"/>
        </w:rPr>
        <w:t>KUBUŚ</w:t>
      </w:r>
    </w:p>
    <w:p w:rsidR="00744C9B" w:rsidRPr="00D12F3E" w:rsidRDefault="00744C9B" w:rsidP="000215C2">
      <w:pPr>
        <w:pStyle w:val="Nagwek2"/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12F3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Bajki klasyczne i współczesne w formie </w:t>
      </w:r>
      <w:proofErr w:type="spellStart"/>
      <w:r w:rsidRPr="00D12F3E">
        <w:rPr>
          <w:rFonts w:ascii="Arial" w:hAnsi="Arial" w:cs="Arial"/>
          <w:b w:val="0"/>
          <w:color w:val="000000" w:themeColor="text1"/>
          <w:sz w:val="22"/>
          <w:szCs w:val="22"/>
        </w:rPr>
        <w:t>audiobooków</w:t>
      </w:r>
      <w:proofErr w:type="spellEnd"/>
      <w:r w:rsidRPr="00D12F3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</w:p>
    <w:p w:rsidR="00992423" w:rsidRPr="00D12F3E" w:rsidRDefault="00903610" w:rsidP="00992423">
      <w:pPr>
        <w:pStyle w:val="Nagwek2"/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11" w:anchor="wybierz-audiobook" w:history="1">
        <w:r w:rsidR="00744C9B" w:rsidRPr="00D12F3E">
          <w:rPr>
            <w:rStyle w:val="Hipercze"/>
            <w:rFonts w:ascii="Arial" w:hAnsi="Arial" w:cs="Arial"/>
            <w:i/>
            <w:sz w:val="22"/>
            <w:szCs w:val="22"/>
          </w:rPr>
          <w:t>https://kubus.pl/audiobooki/?style=dziecko#wybierz-audiobook</w:t>
        </w:r>
      </w:hyperlink>
    </w:p>
    <w:p w:rsidR="004E461C" w:rsidRPr="00D12F3E" w:rsidRDefault="004E461C" w:rsidP="003676D1">
      <w:pPr>
        <w:pStyle w:val="Nagwek2"/>
        <w:numPr>
          <w:ilvl w:val="0"/>
          <w:numId w:val="1"/>
        </w:numPr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360" w:lineRule="atLeast"/>
        <w:jc w:val="both"/>
        <w:rPr>
          <w:rFonts w:ascii="Arial" w:hAnsi="Arial" w:cs="Arial"/>
          <w:color w:val="00B050"/>
          <w:sz w:val="22"/>
          <w:szCs w:val="22"/>
          <w:u w:val="single"/>
        </w:rPr>
      </w:pPr>
      <w:r w:rsidRPr="00D12F3E">
        <w:rPr>
          <w:rFonts w:ascii="Arial" w:hAnsi="Arial" w:cs="Arial"/>
          <w:color w:val="00B050"/>
          <w:sz w:val="22"/>
          <w:szCs w:val="22"/>
          <w:u w:val="single"/>
        </w:rPr>
        <w:t>DZIECI TRENUJĄ W DOMU</w:t>
      </w:r>
    </w:p>
    <w:p w:rsidR="004E461C" w:rsidRPr="00D12F3E" w:rsidRDefault="007351EA" w:rsidP="00BA5431">
      <w:pPr>
        <w:pStyle w:val="Nagwek2"/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360" w:lineRule="atLeast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</w:pPr>
      <w:r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C</w:t>
      </w:r>
      <w:r w:rsidR="004E461C" w:rsidRPr="00D12F3E">
        <w:rPr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</w:rPr>
        <w:t>ykl materiałów związanych z aktywnością sportową w domu.</w:t>
      </w:r>
    </w:p>
    <w:p w:rsidR="00992423" w:rsidRDefault="00903610" w:rsidP="003676D1">
      <w:pPr>
        <w:pStyle w:val="Nagwek2"/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360" w:lineRule="atLeas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hyperlink r:id="rId12" w:history="1">
        <w:r w:rsidR="004E461C" w:rsidRPr="00D12F3E">
          <w:rPr>
            <w:rStyle w:val="Hipercze"/>
            <w:rFonts w:ascii="Arial" w:hAnsi="Arial" w:cs="Arial"/>
            <w:i/>
            <w:sz w:val="22"/>
            <w:szCs w:val="22"/>
          </w:rPr>
          <w:t>http://zdrowoisportowo.edu.pl/blog/</w:t>
        </w:r>
      </w:hyperlink>
    </w:p>
    <w:p w:rsidR="003676D1" w:rsidRPr="003676D1" w:rsidRDefault="003676D1" w:rsidP="003676D1">
      <w:pPr>
        <w:pStyle w:val="Nagwek2"/>
        <w:numPr>
          <w:ilvl w:val="0"/>
          <w:numId w:val="1"/>
        </w:numPr>
        <w:shd w:val="clear" w:color="auto" w:fill="FFFFFF"/>
        <w:tabs>
          <w:tab w:val="left" w:pos="6585"/>
          <w:tab w:val="left" w:pos="7005"/>
          <w:tab w:val="left" w:pos="7530"/>
        </w:tabs>
        <w:spacing w:before="180" w:beforeAutospacing="0" w:after="180" w:afterAutospacing="0" w:line="360" w:lineRule="atLeast"/>
        <w:jc w:val="both"/>
        <w:rPr>
          <w:rFonts w:ascii="Arial" w:hAnsi="Arial" w:cs="Arial"/>
          <w:i/>
          <w:color w:val="00B050"/>
          <w:sz w:val="22"/>
          <w:szCs w:val="22"/>
          <w:u w:val="single"/>
        </w:rPr>
      </w:pPr>
      <w:r w:rsidRPr="003676D1">
        <w:rPr>
          <w:rStyle w:val="7oe"/>
          <w:rFonts w:ascii="Arial" w:hAnsi="Arial" w:cs="Arial"/>
          <w:color w:val="00B050"/>
          <w:sz w:val="22"/>
          <w:szCs w:val="22"/>
          <w:u w:val="single"/>
          <w:shd w:val="clear" w:color="auto" w:fill="FFFFFF"/>
        </w:rPr>
        <w:t>Zabawy naśladowcze z wykorzystaniem koła losującego</w:t>
      </w:r>
    </w:p>
    <w:p w:rsidR="003676D1" w:rsidRPr="00DB32FE" w:rsidRDefault="00903610" w:rsidP="003B6244">
      <w:pPr>
        <w:rPr>
          <w:rFonts w:ascii="Arial" w:hAnsi="Arial" w:cs="Arial"/>
          <w:b/>
          <w:i/>
          <w:color w:val="000000" w:themeColor="text1"/>
          <w:shd w:val="clear" w:color="auto" w:fill="FFFFFF"/>
        </w:rPr>
      </w:pPr>
      <w:hyperlink r:id="rId13" w:history="1">
        <w:r w:rsidR="003676D1" w:rsidRPr="00DB32FE">
          <w:rPr>
            <w:rStyle w:val="Hipercze"/>
            <w:rFonts w:ascii="Arial" w:hAnsi="Arial" w:cs="Arial"/>
            <w:b/>
            <w:i/>
            <w:shd w:val="clear" w:color="auto" w:fill="FFFFFF"/>
          </w:rPr>
          <w:t>https://damianrudnik.com/wychowanie-fizyczne-w-domu-zagraj-w-gre-przedszkole/?fbclid=IwAR10mOBe0o2zhFZzz9qnjXvGXoIIYDtBGkowRFB0op4ppjEsSOy0nyg6_-Y</w:t>
        </w:r>
      </w:hyperlink>
    </w:p>
    <w:p w:rsidR="00992423" w:rsidRPr="00D12F3E" w:rsidRDefault="00992423" w:rsidP="003676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D12F3E">
        <w:rPr>
          <w:rFonts w:ascii="Arial" w:hAnsi="Arial" w:cs="Arial"/>
          <w:b/>
          <w:color w:val="00B050"/>
          <w:sz w:val="22"/>
          <w:szCs w:val="22"/>
          <w:u w:val="single"/>
        </w:rPr>
        <w:t>ZABAWY RUCHOWO-MUZYCZNE</w:t>
      </w:r>
    </w:p>
    <w:p w:rsidR="00992423" w:rsidRPr="00DB32FE" w:rsidRDefault="00992423" w:rsidP="00DB32FE">
      <w:pPr>
        <w:pStyle w:val="Nagwek2"/>
        <w:shd w:val="clear" w:color="auto" w:fill="FFFFFF"/>
        <w:tabs>
          <w:tab w:val="left" w:pos="9615"/>
        </w:tabs>
        <w:spacing w:before="180" w:beforeAutospacing="0" w:after="180" w:afterAutospacing="0" w:line="360" w:lineRule="atLeast"/>
        <w:rPr>
          <w:rFonts w:ascii="Arial" w:hAnsi="Arial" w:cs="Arial"/>
          <w:i/>
          <w:color w:val="333333"/>
          <w:sz w:val="22"/>
          <w:szCs w:val="22"/>
        </w:rPr>
      </w:pPr>
      <w:r w:rsidRPr="003676D1">
        <w:rPr>
          <w:rFonts w:ascii="Arial" w:hAnsi="Arial" w:cs="Arial"/>
          <w:b w:val="0"/>
          <w:color w:val="000000" w:themeColor="text1"/>
          <w:sz w:val="22"/>
          <w:szCs w:val="22"/>
        </w:rPr>
        <w:t>Tuptaj maluszku, Pan Miłosz:</w:t>
      </w:r>
      <w:r w:rsidRPr="00D12F3E">
        <w:rPr>
          <w:rFonts w:ascii="Arial" w:hAnsi="Arial" w:cs="Arial"/>
          <w:b w:val="0"/>
          <w:color w:val="333333"/>
          <w:sz w:val="22"/>
          <w:szCs w:val="22"/>
        </w:rPr>
        <w:t xml:space="preserve">      </w:t>
      </w:r>
      <w:hyperlink r:id="rId14" w:history="1">
        <w:r w:rsidRPr="00DB32FE">
          <w:rPr>
            <w:rStyle w:val="Hipercze"/>
            <w:rFonts w:ascii="Arial" w:hAnsi="Arial" w:cs="Arial"/>
            <w:i/>
            <w:sz w:val="22"/>
            <w:szCs w:val="22"/>
          </w:rPr>
          <w:t>https://www.youtube.com/watch?v=_cht9rDfYXg&amp;t=220s</w:t>
        </w:r>
      </w:hyperlink>
      <w:r w:rsidR="00DB32FE" w:rsidRPr="00DB32FE">
        <w:rPr>
          <w:i/>
        </w:rPr>
        <w:tab/>
      </w:r>
    </w:p>
    <w:p w:rsidR="00992423" w:rsidRPr="00DB32FE" w:rsidRDefault="00992423" w:rsidP="00EB1406">
      <w:pPr>
        <w:pStyle w:val="Nagwek2"/>
        <w:shd w:val="clear" w:color="auto" w:fill="FFFFFF"/>
        <w:spacing w:before="180" w:beforeAutospacing="0" w:after="180" w:afterAutospacing="0" w:line="360" w:lineRule="atLeast"/>
        <w:rPr>
          <w:rFonts w:ascii="Arial" w:hAnsi="Arial" w:cs="Arial"/>
          <w:i/>
          <w:color w:val="333333"/>
          <w:sz w:val="22"/>
          <w:szCs w:val="22"/>
        </w:rPr>
      </w:pPr>
      <w:r w:rsidRPr="003676D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Tuptaj </w:t>
      </w:r>
      <w:proofErr w:type="spellStart"/>
      <w:r w:rsidRPr="003676D1">
        <w:rPr>
          <w:rFonts w:ascii="Arial" w:hAnsi="Arial" w:cs="Arial"/>
          <w:b w:val="0"/>
          <w:color w:val="000000" w:themeColor="text1"/>
          <w:sz w:val="22"/>
          <w:szCs w:val="22"/>
        </w:rPr>
        <w:t>średniaczku</w:t>
      </w:r>
      <w:proofErr w:type="spellEnd"/>
      <w:r w:rsidRPr="003676D1">
        <w:rPr>
          <w:rFonts w:ascii="Arial" w:hAnsi="Arial" w:cs="Arial"/>
          <w:b w:val="0"/>
          <w:color w:val="000000" w:themeColor="text1"/>
          <w:sz w:val="22"/>
          <w:szCs w:val="22"/>
        </w:rPr>
        <w:t>, Pan Miłosz:</w:t>
      </w:r>
      <w:r w:rsidRPr="00D12F3E">
        <w:rPr>
          <w:rFonts w:ascii="Arial" w:hAnsi="Arial" w:cs="Arial"/>
          <w:b w:val="0"/>
          <w:color w:val="333333"/>
          <w:sz w:val="22"/>
          <w:szCs w:val="22"/>
        </w:rPr>
        <w:t xml:space="preserve">  </w:t>
      </w:r>
      <w:hyperlink r:id="rId15" w:history="1">
        <w:r w:rsidRPr="00DB32FE">
          <w:rPr>
            <w:rStyle w:val="Hipercze"/>
            <w:rFonts w:ascii="Arial" w:hAnsi="Arial" w:cs="Arial"/>
            <w:i/>
            <w:sz w:val="22"/>
            <w:szCs w:val="22"/>
          </w:rPr>
          <w:t>https://www.youtube.com/watch?v=bZnfkuZMQ9Q</w:t>
        </w:r>
      </w:hyperlink>
    </w:p>
    <w:p w:rsidR="00194468" w:rsidRPr="00DB32FE" w:rsidRDefault="00992423" w:rsidP="00194468">
      <w:pPr>
        <w:pStyle w:val="Nagwek2"/>
        <w:shd w:val="clear" w:color="auto" w:fill="FFFFFF"/>
        <w:spacing w:before="180" w:beforeAutospacing="0" w:after="180" w:afterAutospacing="0" w:line="360" w:lineRule="atLeast"/>
        <w:rPr>
          <w:rFonts w:ascii="Arial" w:hAnsi="Arial" w:cs="Arial"/>
          <w:i/>
          <w:color w:val="333333"/>
          <w:sz w:val="22"/>
          <w:szCs w:val="22"/>
        </w:rPr>
      </w:pPr>
      <w:r w:rsidRPr="003676D1">
        <w:rPr>
          <w:rFonts w:ascii="Arial" w:hAnsi="Arial" w:cs="Arial"/>
          <w:b w:val="0"/>
          <w:color w:val="000000" w:themeColor="text1"/>
          <w:sz w:val="22"/>
          <w:szCs w:val="22"/>
        </w:rPr>
        <w:t>Tuptaj starszaku, Pan Miłosz:</w:t>
      </w:r>
      <w:r w:rsidRPr="00D12F3E">
        <w:rPr>
          <w:rFonts w:ascii="Arial" w:hAnsi="Arial" w:cs="Arial"/>
          <w:b w:val="0"/>
          <w:color w:val="333333"/>
          <w:sz w:val="22"/>
          <w:szCs w:val="22"/>
        </w:rPr>
        <w:t xml:space="preserve">     </w:t>
      </w:r>
      <w:hyperlink r:id="rId16" w:history="1">
        <w:r w:rsidRPr="00DB32FE">
          <w:rPr>
            <w:rStyle w:val="Hipercze"/>
            <w:rFonts w:ascii="Arial" w:hAnsi="Arial" w:cs="Arial"/>
            <w:i/>
            <w:sz w:val="22"/>
            <w:szCs w:val="22"/>
          </w:rPr>
          <w:t>https://www.youtube.com/watch?v=vjnvB9gEDmA</w:t>
        </w:r>
      </w:hyperlink>
    </w:p>
    <w:p w:rsidR="00DE6450" w:rsidRPr="00194468" w:rsidRDefault="00DE6450" w:rsidP="00194468">
      <w:pPr>
        <w:pStyle w:val="Nagwek2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tLeast"/>
        <w:rPr>
          <w:rFonts w:ascii="Arial" w:hAnsi="Arial" w:cs="Arial"/>
          <w:b w:val="0"/>
          <w:color w:val="00B050"/>
          <w:sz w:val="22"/>
          <w:szCs w:val="22"/>
        </w:rPr>
      </w:pPr>
      <w:r w:rsidRPr="00194468">
        <w:rPr>
          <w:rStyle w:val="Pogrubienie"/>
          <w:rFonts w:ascii="Arial" w:hAnsi="Arial" w:cs="Arial"/>
          <w:b/>
          <w:color w:val="00B050"/>
          <w:sz w:val="22"/>
          <w:szCs w:val="22"/>
          <w:u w:val="single"/>
        </w:rPr>
        <w:t>MUZYKALNA SOWA - ZABAWY MUZYCZNE</w:t>
      </w:r>
      <w:r w:rsidRPr="00194468">
        <w:rPr>
          <w:rFonts w:ascii="Arial" w:hAnsi="Arial" w:cs="Arial"/>
          <w:b w:val="0"/>
          <w:color w:val="00B050"/>
          <w:sz w:val="22"/>
          <w:szCs w:val="22"/>
          <w:u w:val="single"/>
        </w:rPr>
        <w:t> </w:t>
      </w:r>
    </w:p>
    <w:p w:rsidR="00DE6450" w:rsidRPr="00D12F3E" w:rsidRDefault="00DE6450" w:rsidP="00DE6450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2F3E">
        <w:rPr>
          <w:rFonts w:ascii="Arial" w:hAnsi="Arial" w:cs="Arial"/>
          <w:color w:val="000000" w:themeColor="text1"/>
          <w:sz w:val="22"/>
          <w:szCs w:val="22"/>
        </w:rPr>
        <w:t xml:space="preserve">Kanał ten to miejsce gdzie znajdują się propozycje zabaw muzycznych dla dzieci w różnych odsłonach. Kanał jest skierowany zarówno do pedagogów pracujących w przedszkolach i żłobkach jak i rodziców przedszkolaków. </w:t>
      </w:r>
    </w:p>
    <w:p w:rsidR="00E47FA2" w:rsidRPr="00D12F3E" w:rsidRDefault="00903610" w:rsidP="0099242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color w:val="333333"/>
          <w:sz w:val="22"/>
          <w:szCs w:val="22"/>
        </w:rPr>
      </w:pPr>
      <w:hyperlink r:id="rId17" w:history="1">
        <w:r w:rsidR="00DE6450" w:rsidRPr="00D12F3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https://www.youtube.com/channel/UCMcOFw0an9id68IixeyNbMA/videos</w:t>
        </w:r>
      </w:hyperlink>
    </w:p>
    <w:p w:rsidR="00992423" w:rsidRPr="00D12F3E" w:rsidRDefault="00992423" w:rsidP="0099242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color w:val="333333"/>
          <w:sz w:val="22"/>
          <w:szCs w:val="22"/>
        </w:rPr>
      </w:pPr>
    </w:p>
    <w:p w:rsidR="003676D1" w:rsidRPr="003676D1" w:rsidRDefault="003676D1" w:rsidP="003676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00B050"/>
          <w:sz w:val="20"/>
          <w:szCs w:val="20"/>
          <w:u w:val="single"/>
        </w:rPr>
      </w:pPr>
      <w:r w:rsidRPr="003676D1">
        <w:rPr>
          <w:rFonts w:ascii="Arial" w:hAnsi="Arial" w:cs="Arial"/>
          <w:b/>
          <w:bCs/>
          <w:color w:val="00B050"/>
          <w:u w:val="single"/>
        </w:rPr>
        <w:t>ZABAWY Z ELEMENTAMI KODOWANIA</w:t>
      </w:r>
    </w:p>
    <w:p w:rsidR="00284242" w:rsidRDefault="003676D1" w:rsidP="003676D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000000"/>
          <w:sz w:val="12"/>
          <w:szCs w:val="12"/>
        </w:rPr>
      </w:pPr>
      <w:r w:rsidRPr="003676D1">
        <w:rPr>
          <w:rFonts w:ascii="Arial" w:hAnsi="Arial" w:cs="Arial"/>
          <w:color w:val="000000"/>
          <w:sz w:val="22"/>
          <w:szCs w:val="22"/>
        </w:rPr>
        <w:t xml:space="preserve">Koduj z nami to cykl spotkań, w których Anna </w:t>
      </w:r>
      <w:proofErr w:type="spellStart"/>
      <w:r w:rsidRPr="003676D1">
        <w:rPr>
          <w:rFonts w:ascii="Arial" w:hAnsi="Arial" w:cs="Arial"/>
          <w:color w:val="000000"/>
          <w:sz w:val="22"/>
          <w:szCs w:val="22"/>
        </w:rPr>
        <w:t>Świć</w:t>
      </w:r>
      <w:proofErr w:type="spellEnd"/>
      <w:r w:rsidRPr="003676D1">
        <w:rPr>
          <w:rFonts w:ascii="Arial" w:hAnsi="Arial" w:cs="Arial"/>
          <w:color w:val="000000"/>
          <w:sz w:val="22"/>
          <w:szCs w:val="22"/>
        </w:rPr>
        <w:t xml:space="preserve"> i Rafał </w:t>
      </w:r>
      <w:proofErr w:type="spellStart"/>
      <w:r w:rsidRPr="003676D1">
        <w:rPr>
          <w:rFonts w:ascii="Arial" w:hAnsi="Arial" w:cs="Arial"/>
          <w:color w:val="000000"/>
          <w:sz w:val="22"/>
          <w:szCs w:val="22"/>
        </w:rPr>
        <w:t>Mitkowski</w:t>
      </w:r>
      <w:proofErr w:type="spellEnd"/>
      <w:r w:rsidRPr="003676D1">
        <w:rPr>
          <w:rFonts w:ascii="Arial" w:hAnsi="Arial" w:cs="Arial"/>
          <w:color w:val="000000"/>
          <w:sz w:val="22"/>
          <w:szCs w:val="22"/>
        </w:rPr>
        <w:t xml:space="preserve"> pokażą propozycje zabaw z elementami kodowania dla najmłodszych. Nauka programowania dla dzieci to przede wszystkim możliwość rozwoju własnej kreatywności, nauki analitycznego myślenia.</w:t>
      </w:r>
      <w:r w:rsidRPr="003676D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3676D1">
        <w:rPr>
          <w:rFonts w:ascii="Arial" w:hAnsi="Arial" w:cs="Arial"/>
          <w:color w:val="000000"/>
          <w:sz w:val="22"/>
          <w:szCs w:val="22"/>
        </w:rPr>
        <w:t>Programowania można uczyć odpowiedzialnie, wplatając je do codziennych aktywności dydaktycznych, niezależnie od realizowanych aktualnie treści.</w:t>
      </w:r>
      <w:r>
        <w:rPr>
          <w:rFonts w:ascii="Arial" w:hAnsi="Arial" w:cs="Arial"/>
          <w:color w:val="000000"/>
        </w:rPr>
        <w:tab/>
      </w:r>
      <w:r w:rsidR="00284242">
        <w:rPr>
          <w:rFonts w:ascii="Arial" w:hAnsi="Arial" w:cs="Arial"/>
          <w:color w:val="000000"/>
        </w:rPr>
        <w:t xml:space="preserve">   </w:t>
      </w:r>
    </w:p>
    <w:p w:rsidR="003676D1" w:rsidRPr="00DB32FE" w:rsidRDefault="003676D1" w:rsidP="003676D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i/>
          <w:color w:val="000000"/>
          <w:sz w:val="12"/>
          <w:szCs w:val="12"/>
        </w:rPr>
      </w:pPr>
      <w:r>
        <w:rPr>
          <w:rFonts w:ascii="Arial" w:hAnsi="Arial" w:cs="Arial"/>
          <w:color w:val="000000"/>
        </w:rPr>
        <w:br/>
      </w:r>
      <w:hyperlink r:id="rId18" w:history="1">
        <w:r w:rsidRPr="00DB32FE">
          <w:rPr>
            <w:rStyle w:val="Hipercze"/>
            <w:rFonts w:ascii="Arial" w:hAnsi="Arial" w:cs="Arial"/>
            <w:b/>
            <w:i/>
            <w:color w:val="0000CD"/>
            <w:sz w:val="22"/>
            <w:szCs w:val="22"/>
          </w:rPr>
          <w:t>http://bit.ly/KodujZNamiZadanie01</w:t>
        </w:r>
      </w:hyperlink>
    </w:p>
    <w:p w:rsidR="003676D1" w:rsidRPr="00DB32FE" w:rsidRDefault="00903610" w:rsidP="003676D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hyperlink r:id="rId19" w:history="1">
        <w:r w:rsidR="003676D1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http://kodowanienadywanie.blogspot.com/search?updated-max=2020-01-03T11:23:00%2B01:00&amp;max-results=5</w:t>
        </w:r>
      </w:hyperlink>
    </w:p>
    <w:p w:rsidR="003676D1" w:rsidRPr="00DB32FE" w:rsidRDefault="00903610" w:rsidP="003676D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hyperlink r:id="rId20" w:history="1">
        <w:r w:rsidR="003676D1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https://www.facebook.com/kodowanienadywanie/</w:t>
        </w:r>
      </w:hyperlink>
    </w:p>
    <w:p w:rsidR="003676D1" w:rsidRDefault="003676D1" w:rsidP="003676D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73105" w:rsidRDefault="00673105" w:rsidP="006731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NAUKA JEST FAJNA – KANAŁ Z EKSPERYMENTAMI </w:t>
      </w:r>
    </w:p>
    <w:p w:rsidR="003676D1" w:rsidRPr="000C2C09" w:rsidRDefault="000C2C09" w:rsidP="000C2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Arial" w:eastAsia="Times New Roman" w:hAnsi="Arial" w:cs="Arial"/>
          <w:lang w:eastAsia="pl-PL"/>
        </w:rPr>
      </w:pPr>
      <w:r w:rsidRPr="000C2C09">
        <w:rPr>
          <w:rFonts w:ascii="Arial" w:eastAsia="Times New Roman" w:hAnsi="Arial" w:cs="Arial"/>
          <w:lang w:eastAsia="pl-PL"/>
        </w:rPr>
        <w:t xml:space="preserve">Nauka Jest Fajna - kanał edukacyjny z eksperymentami dla dzieci. Znajdziecie tu pomysły na domowe doświadczenia i dowiecie się jak wykonać je krok po kroku, korzystając z przedmiotów i substancji codziennego użytku.  </w:t>
      </w:r>
    </w:p>
    <w:p w:rsidR="00992423" w:rsidRPr="00DB32FE" w:rsidRDefault="00903610" w:rsidP="0099242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i/>
        </w:rPr>
      </w:pPr>
      <w:hyperlink r:id="rId21" w:history="1">
        <w:r w:rsidR="000C2C09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https://www.youtube.com/channel/UCVKMSRsbX7Itv5ZtDHrMvCw/videos?disable_polymer=1</w:t>
        </w:r>
      </w:hyperlink>
    </w:p>
    <w:p w:rsidR="00B23090" w:rsidRPr="00B23090" w:rsidRDefault="00B23090" w:rsidP="0099242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23090" w:rsidRDefault="00B23090" w:rsidP="00B230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B23090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ZABAWY Z MASAMI PLASTYCZNYMI I SENSORYCZNYMI </w:t>
      </w:r>
    </w:p>
    <w:p w:rsidR="00AA17C5" w:rsidRPr="00DB32FE" w:rsidRDefault="00903610" w:rsidP="00AA17C5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sz w:val="22"/>
          <w:szCs w:val="22"/>
        </w:rPr>
      </w:pPr>
      <w:hyperlink r:id="rId22" w:history="1">
        <w:r w:rsidR="00AA17C5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https://panimonia.pl/2018/01/23/masy-sensoryczne-plastyczne-przepisy/</w:t>
        </w:r>
      </w:hyperlink>
    </w:p>
    <w:p w:rsidR="00AA17C5" w:rsidRPr="00DB32FE" w:rsidRDefault="00903610" w:rsidP="00AA17C5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sz w:val="22"/>
          <w:szCs w:val="22"/>
        </w:rPr>
      </w:pPr>
      <w:hyperlink r:id="rId23" w:history="1">
        <w:r w:rsidR="00AA17C5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https://karolowamama.blogspot.com/2017/10/masy-plastyczne-na-29-sposobow.html</w:t>
        </w:r>
      </w:hyperlink>
    </w:p>
    <w:p w:rsidR="00AA17C5" w:rsidRPr="00DB32FE" w:rsidRDefault="00AA17C5" w:rsidP="00AA17C5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i/>
          <w:sz w:val="22"/>
          <w:szCs w:val="22"/>
        </w:rPr>
      </w:pPr>
    </w:p>
    <w:p w:rsidR="008D63CC" w:rsidRPr="00505686" w:rsidRDefault="007320D3" w:rsidP="007320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  <w:u w:val="single"/>
        </w:rPr>
        <w:t>KREATYWNE ĆWICZENIA LOGOPEDYCZNE</w:t>
      </w:r>
    </w:p>
    <w:p w:rsidR="00505686" w:rsidRPr="00DB32FE" w:rsidRDefault="00903610" w:rsidP="00505686">
      <w:pPr>
        <w:pStyle w:val="NormalnyWeb"/>
        <w:shd w:val="clear" w:color="auto" w:fill="FFFFFF"/>
        <w:tabs>
          <w:tab w:val="left" w:pos="6210"/>
        </w:tabs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sz w:val="22"/>
          <w:szCs w:val="22"/>
        </w:rPr>
      </w:pPr>
      <w:hyperlink r:id="rId24" w:history="1">
        <w:r w:rsidR="00505686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https://www.mimowa.pl/gimnastyka-buzi-i-jezyka</w:t>
        </w:r>
      </w:hyperlink>
    </w:p>
    <w:p w:rsidR="007320D3" w:rsidRPr="00DB32FE" w:rsidRDefault="00903610" w:rsidP="00505686">
      <w:pPr>
        <w:pStyle w:val="NormalnyWeb"/>
        <w:shd w:val="clear" w:color="auto" w:fill="FFFFFF"/>
        <w:tabs>
          <w:tab w:val="left" w:pos="6210"/>
        </w:tabs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sz w:val="22"/>
          <w:szCs w:val="22"/>
        </w:rPr>
      </w:pPr>
      <w:hyperlink r:id="rId25" w:history="1">
        <w:r w:rsidR="007320D3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https://wordwall.net/pl/resource/995123/gimnastyka-buzi-i-j%C4%99zyka</w:t>
        </w:r>
      </w:hyperlink>
    </w:p>
    <w:p w:rsidR="00505686" w:rsidRPr="00DB32FE" w:rsidRDefault="00903610" w:rsidP="0050568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b/>
          <w:i/>
          <w:sz w:val="22"/>
          <w:szCs w:val="22"/>
        </w:rPr>
      </w:pPr>
      <w:hyperlink r:id="rId26" w:history="1">
        <w:r w:rsidR="00505686" w:rsidRPr="00DB32FE">
          <w:rPr>
            <w:rStyle w:val="Hipercze"/>
            <w:rFonts w:ascii="Arial" w:hAnsi="Arial" w:cs="Arial"/>
            <w:b/>
            <w:i/>
            <w:sz w:val="22"/>
            <w:szCs w:val="22"/>
          </w:rPr>
          <w:t>https://www.youtube.com/watch?v=zA85oayoC2Q&amp;t=3s</w:t>
        </w:r>
      </w:hyperlink>
    </w:p>
    <w:p w:rsidR="00CC6533" w:rsidRDefault="00CC6533" w:rsidP="00FB172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sz w:val="22"/>
          <w:szCs w:val="22"/>
        </w:rPr>
      </w:pPr>
    </w:p>
    <w:p w:rsidR="00017E3F" w:rsidRDefault="00017E3F" w:rsidP="00FB172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sz w:val="22"/>
          <w:szCs w:val="22"/>
        </w:rPr>
      </w:pPr>
    </w:p>
    <w:p w:rsidR="00C6270D" w:rsidRPr="00D12F3E" w:rsidRDefault="00C6270D" w:rsidP="00FB172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sz w:val="22"/>
          <w:szCs w:val="22"/>
        </w:rPr>
      </w:pPr>
    </w:p>
    <w:p w:rsidR="00CC6533" w:rsidRPr="00D12F3E" w:rsidRDefault="00CC6533" w:rsidP="00FB172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sz w:val="22"/>
          <w:szCs w:val="22"/>
        </w:rPr>
      </w:pPr>
    </w:p>
    <w:p w:rsidR="00FB172F" w:rsidRPr="00D12F3E" w:rsidRDefault="00D13B1B" w:rsidP="00FB172F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D12F3E">
        <w:rPr>
          <w:rFonts w:ascii="Arial" w:hAnsi="Arial" w:cs="Arial"/>
          <w:sz w:val="22"/>
          <w:szCs w:val="22"/>
        </w:rPr>
        <w:tab/>
      </w:r>
    </w:p>
    <w:p w:rsidR="002B6BBB" w:rsidRPr="00D12F3E" w:rsidRDefault="002B6BBB" w:rsidP="002B6BBB">
      <w:pPr>
        <w:rPr>
          <w:rFonts w:ascii="Arial" w:hAnsi="Arial" w:cs="Arial"/>
        </w:rPr>
      </w:pPr>
    </w:p>
    <w:p w:rsidR="002B6BBB" w:rsidRPr="00D12F3E" w:rsidRDefault="002B6BBB" w:rsidP="002B6BBB">
      <w:pPr>
        <w:rPr>
          <w:rFonts w:ascii="Arial" w:hAnsi="Arial" w:cs="Arial"/>
        </w:rPr>
      </w:pPr>
    </w:p>
    <w:p w:rsidR="002B6BBB" w:rsidRPr="00D12F3E" w:rsidRDefault="002B6BBB" w:rsidP="002B6BBB">
      <w:pPr>
        <w:rPr>
          <w:rFonts w:ascii="Arial" w:hAnsi="Arial" w:cs="Arial"/>
        </w:rPr>
      </w:pPr>
    </w:p>
    <w:p w:rsidR="002B6BBB" w:rsidRPr="00D12F3E" w:rsidRDefault="002B6BBB" w:rsidP="002B6BBB">
      <w:pPr>
        <w:rPr>
          <w:rFonts w:ascii="Arial" w:hAnsi="Arial" w:cs="Arial"/>
        </w:rPr>
      </w:pPr>
    </w:p>
    <w:sectPr w:rsidR="002B6BBB" w:rsidRPr="00D12F3E" w:rsidSect="00D12F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924"/>
    <w:multiLevelType w:val="hybridMultilevel"/>
    <w:tmpl w:val="91BC50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A67"/>
    <w:rsid w:val="00015D61"/>
    <w:rsid w:val="00017E3F"/>
    <w:rsid w:val="000215C2"/>
    <w:rsid w:val="000751C3"/>
    <w:rsid w:val="000816D9"/>
    <w:rsid w:val="000848D5"/>
    <w:rsid w:val="000B38EC"/>
    <w:rsid w:val="000B4A9E"/>
    <w:rsid w:val="000B4D22"/>
    <w:rsid w:val="000C2C09"/>
    <w:rsid w:val="00100BFC"/>
    <w:rsid w:val="00113656"/>
    <w:rsid w:val="00114513"/>
    <w:rsid w:val="001277FB"/>
    <w:rsid w:val="00140F44"/>
    <w:rsid w:val="00142753"/>
    <w:rsid w:val="001573EE"/>
    <w:rsid w:val="00194468"/>
    <w:rsid w:val="001C2C70"/>
    <w:rsid w:val="002027E9"/>
    <w:rsid w:val="002034D6"/>
    <w:rsid w:val="00203E92"/>
    <w:rsid w:val="002068FB"/>
    <w:rsid w:val="002560D7"/>
    <w:rsid w:val="00275EB8"/>
    <w:rsid w:val="002812DE"/>
    <w:rsid w:val="00284242"/>
    <w:rsid w:val="002B6BBB"/>
    <w:rsid w:val="002D35AC"/>
    <w:rsid w:val="002D6282"/>
    <w:rsid w:val="002E38D2"/>
    <w:rsid w:val="002F7F69"/>
    <w:rsid w:val="00301782"/>
    <w:rsid w:val="00347F0B"/>
    <w:rsid w:val="00356919"/>
    <w:rsid w:val="003676D1"/>
    <w:rsid w:val="00373B0D"/>
    <w:rsid w:val="003A2D90"/>
    <w:rsid w:val="003B6244"/>
    <w:rsid w:val="003C1C51"/>
    <w:rsid w:val="004920E1"/>
    <w:rsid w:val="004940BB"/>
    <w:rsid w:val="004E461C"/>
    <w:rsid w:val="00505686"/>
    <w:rsid w:val="00511820"/>
    <w:rsid w:val="00511C85"/>
    <w:rsid w:val="00527918"/>
    <w:rsid w:val="00576345"/>
    <w:rsid w:val="005E60DA"/>
    <w:rsid w:val="0060260C"/>
    <w:rsid w:val="00622276"/>
    <w:rsid w:val="00656B28"/>
    <w:rsid w:val="00664D8E"/>
    <w:rsid w:val="00672CAB"/>
    <w:rsid w:val="00673105"/>
    <w:rsid w:val="00675BC7"/>
    <w:rsid w:val="006835A4"/>
    <w:rsid w:val="00695EC4"/>
    <w:rsid w:val="006D7669"/>
    <w:rsid w:val="006F0B03"/>
    <w:rsid w:val="00711FD9"/>
    <w:rsid w:val="007320D3"/>
    <w:rsid w:val="007351EA"/>
    <w:rsid w:val="00744C9B"/>
    <w:rsid w:val="0079656C"/>
    <w:rsid w:val="007A73B2"/>
    <w:rsid w:val="007C15F5"/>
    <w:rsid w:val="007D0F0A"/>
    <w:rsid w:val="007E117F"/>
    <w:rsid w:val="007E1350"/>
    <w:rsid w:val="007E3FD1"/>
    <w:rsid w:val="0081221A"/>
    <w:rsid w:val="00857680"/>
    <w:rsid w:val="008C2A6A"/>
    <w:rsid w:val="008D4F24"/>
    <w:rsid w:val="008D63CC"/>
    <w:rsid w:val="008F28CE"/>
    <w:rsid w:val="00903610"/>
    <w:rsid w:val="00992423"/>
    <w:rsid w:val="009A5501"/>
    <w:rsid w:val="00A15C56"/>
    <w:rsid w:val="00A34141"/>
    <w:rsid w:val="00A35FE2"/>
    <w:rsid w:val="00A433F4"/>
    <w:rsid w:val="00A445C8"/>
    <w:rsid w:val="00A742A3"/>
    <w:rsid w:val="00AA17C5"/>
    <w:rsid w:val="00AB0477"/>
    <w:rsid w:val="00AF13A6"/>
    <w:rsid w:val="00B23090"/>
    <w:rsid w:val="00B63E95"/>
    <w:rsid w:val="00B775D4"/>
    <w:rsid w:val="00B97208"/>
    <w:rsid w:val="00BA5431"/>
    <w:rsid w:val="00BB1A27"/>
    <w:rsid w:val="00BC7FD0"/>
    <w:rsid w:val="00BD5CDE"/>
    <w:rsid w:val="00BE2DA9"/>
    <w:rsid w:val="00BE76CD"/>
    <w:rsid w:val="00BF7A89"/>
    <w:rsid w:val="00C005C0"/>
    <w:rsid w:val="00C11B88"/>
    <w:rsid w:val="00C257E7"/>
    <w:rsid w:val="00C6270D"/>
    <w:rsid w:val="00C63850"/>
    <w:rsid w:val="00C87304"/>
    <w:rsid w:val="00CC6533"/>
    <w:rsid w:val="00CC7109"/>
    <w:rsid w:val="00CD7470"/>
    <w:rsid w:val="00CF140D"/>
    <w:rsid w:val="00D12F3E"/>
    <w:rsid w:val="00D13B1B"/>
    <w:rsid w:val="00D54C0B"/>
    <w:rsid w:val="00D761D8"/>
    <w:rsid w:val="00D8058F"/>
    <w:rsid w:val="00DB32FE"/>
    <w:rsid w:val="00DC7C14"/>
    <w:rsid w:val="00DE6450"/>
    <w:rsid w:val="00DF231F"/>
    <w:rsid w:val="00E2216E"/>
    <w:rsid w:val="00E45FD1"/>
    <w:rsid w:val="00E46A7A"/>
    <w:rsid w:val="00E47FA2"/>
    <w:rsid w:val="00E840E3"/>
    <w:rsid w:val="00EB1406"/>
    <w:rsid w:val="00EC5EB6"/>
    <w:rsid w:val="00EE0443"/>
    <w:rsid w:val="00F03ACD"/>
    <w:rsid w:val="00F252FD"/>
    <w:rsid w:val="00F27675"/>
    <w:rsid w:val="00F30276"/>
    <w:rsid w:val="00F634D0"/>
    <w:rsid w:val="00F71BF2"/>
    <w:rsid w:val="00F84A67"/>
    <w:rsid w:val="00FB172F"/>
    <w:rsid w:val="00FB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BC7"/>
  </w:style>
  <w:style w:type="paragraph" w:styleId="Nagwek1">
    <w:name w:val="heading 1"/>
    <w:basedOn w:val="Normalny"/>
    <w:next w:val="Normalny"/>
    <w:link w:val="Nagwek1Znak"/>
    <w:uiPriority w:val="9"/>
    <w:qFormat/>
    <w:rsid w:val="00E4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B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4A67"/>
  </w:style>
  <w:style w:type="paragraph" w:styleId="Tekstdymka">
    <w:name w:val="Balloon Text"/>
    <w:basedOn w:val="Normalny"/>
    <w:link w:val="TekstdymkaZnak"/>
    <w:uiPriority w:val="99"/>
    <w:semiHidden/>
    <w:unhideWhenUsed/>
    <w:rsid w:val="00FB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B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4C0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B14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E4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oe">
    <w:name w:val="_7oe"/>
    <w:basedOn w:val="Domylnaczcionkaakapitu"/>
    <w:rsid w:val="003676D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2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2C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2C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F28CE"/>
    <w:rPr>
      <w:color w:val="800080" w:themeColor="followedHyperlink"/>
      <w:u w:val="single"/>
    </w:rPr>
  </w:style>
  <w:style w:type="character" w:customStyle="1" w:styleId="highlight">
    <w:name w:val="highlight"/>
    <w:basedOn w:val="Domylnaczcionkaakapitu"/>
    <w:rsid w:val="008F28CE"/>
  </w:style>
  <w:style w:type="character" w:customStyle="1" w:styleId="colour">
    <w:name w:val="colour"/>
    <w:basedOn w:val="Domylnaczcionkaakapitu"/>
    <w:rsid w:val="008F2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ebel.pl/do-pobrania/freblowskie-poranki-materialy" TargetMode="External"/><Relationship Id="rId13" Type="http://schemas.openxmlformats.org/officeDocument/2006/relationships/hyperlink" Target="https://damianrudnik.com/wychowanie-fizyczne-w-domu-zagraj-w-gre-przedszkole/?fbclid=IwAR10mOBe0o2zhFZzz9qnjXvGXoIIYDtBGkowRFB0op4ppjEsSOy0nyg6_-Y" TargetMode="External"/><Relationship Id="rId18" Type="http://schemas.openxmlformats.org/officeDocument/2006/relationships/hyperlink" Target="http://bit.ly/KodujZNamiZadanie01" TargetMode="External"/><Relationship Id="rId26" Type="http://schemas.openxmlformats.org/officeDocument/2006/relationships/hyperlink" Target="https://www.youtube.com/watch?v=zA85oayoC2Q&amp;t=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VKMSRsbX7Itv5ZtDHrMvCw/videos?disable_polymer=1" TargetMode="External"/><Relationship Id="rId7" Type="http://schemas.openxmlformats.org/officeDocument/2006/relationships/hyperlink" Target="https://www.youtube.com/channel/UCcuYBnbJOM38ImIvbS_cGcg/videos?disable_polymer=1" TargetMode="External"/><Relationship Id="rId12" Type="http://schemas.openxmlformats.org/officeDocument/2006/relationships/hyperlink" Target="http://zdrowoisportowo.edu.pl/blog/" TargetMode="External"/><Relationship Id="rId17" Type="http://schemas.openxmlformats.org/officeDocument/2006/relationships/hyperlink" Target="https://www.youtube.com/channel/UCMcOFw0an9id68IixeyNbMA/videos" TargetMode="External"/><Relationship Id="rId25" Type="http://schemas.openxmlformats.org/officeDocument/2006/relationships/hyperlink" Target="https://wordwall.net/pl/resource/995123/gimnastyka-buzi-i-j%C4%99zy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nvB9gEDmA" TargetMode="External"/><Relationship Id="rId20" Type="http://schemas.openxmlformats.org/officeDocument/2006/relationships/hyperlink" Target="https://www.facebook.com/kodowanienadyw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lskieradio.pl/18,Polskie-Radio-Dzieciom" TargetMode="External"/><Relationship Id="rId11" Type="http://schemas.openxmlformats.org/officeDocument/2006/relationships/hyperlink" Target="https://kubus.pl/audiobooki/?style=dziecko" TargetMode="External"/><Relationship Id="rId24" Type="http://schemas.openxmlformats.org/officeDocument/2006/relationships/hyperlink" Target="https://www.mimowa.pl/gimnastyka-buzi-i-jezyka" TargetMode="External"/><Relationship Id="rId5" Type="http://schemas.openxmlformats.org/officeDocument/2006/relationships/hyperlink" Target="http://korczaknr2.pl/index.php/1206-wesola-nauka-w-tvp2-pasmo-dla-najmlodszych" TargetMode="External"/><Relationship Id="rId15" Type="http://schemas.openxmlformats.org/officeDocument/2006/relationships/hyperlink" Target="https://www.youtube.com/watch?v=bZnfkuZMQ9Q" TargetMode="External"/><Relationship Id="rId23" Type="http://schemas.openxmlformats.org/officeDocument/2006/relationships/hyperlink" Target="https://karolowamama.blogspot.com/2017/10/masy-plastyczne-na-29-sposobow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fNFD9kA84WtfckM0O7ftUg/featured" TargetMode="External"/><Relationship Id="rId19" Type="http://schemas.openxmlformats.org/officeDocument/2006/relationships/hyperlink" Target="http://kodowanienadywanie.blogspot.com/search?updated-max=2020-01-03T11:23:00%2B01:00&amp;max-results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jkowisko.pl/" TargetMode="External"/><Relationship Id="rId14" Type="http://schemas.openxmlformats.org/officeDocument/2006/relationships/hyperlink" Target="https://www.youtube.com/watch?v=_cht9rDfYXg&amp;t=220s" TargetMode="External"/><Relationship Id="rId22" Type="http://schemas.openxmlformats.org/officeDocument/2006/relationships/hyperlink" Target="https://panimonia.pl/2018/01/23/masy-sensoryczne-plastyczne-przepis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138</cp:revision>
  <dcterms:created xsi:type="dcterms:W3CDTF">2020-03-30T10:16:00Z</dcterms:created>
  <dcterms:modified xsi:type="dcterms:W3CDTF">2020-04-05T20:17:00Z</dcterms:modified>
</cp:coreProperties>
</file>