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E9" w:rsidRDefault="00B205E9" w:rsidP="00CD021D">
      <w:pPr>
        <w:spacing w:after="120"/>
      </w:pPr>
      <w:bookmarkStart w:id="0" w:name="_GoBack"/>
      <w:bookmarkEnd w:id="0"/>
      <w:r w:rsidRPr="00CD021D">
        <w:rPr>
          <w:b/>
        </w:rPr>
        <w:t>Język angielski</w:t>
      </w:r>
      <w:r w:rsidR="00CE3B8B">
        <w:t xml:space="preserve"> 25 - 27 marzec</w:t>
      </w:r>
    </w:p>
    <w:p w:rsidR="003D6FC1" w:rsidRPr="00CD021D" w:rsidRDefault="003D6FC1" w:rsidP="00CD021D">
      <w:pPr>
        <w:spacing w:after="120"/>
        <w:rPr>
          <w:b/>
        </w:rPr>
      </w:pPr>
      <w:r w:rsidRPr="00CD021D">
        <w:rPr>
          <w:b/>
        </w:rPr>
        <w:t xml:space="preserve">Klasa 2 </w:t>
      </w:r>
    </w:p>
    <w:p w:rsidR="00D4791A" w:rsidRDefault="00B205E9" w:rsidP="00CD021D">
      <w:pPr>
        <w:spacing w:after="120"/>
      </w:pPr>
      <w:r>
        <w:t xml:space="preserve">Witam wszystkich.  </w:t>
      </w:r>
      <w:r w:rsidR="003D6FC1">
        <w:t xml:space="preserve">Proszę otworzyć </w:t>
      </w:r>
    </w:p>
    <w:p w:rsidR="00D4791A" w:rsidRDefault="00D4791A" w:rsidP="00CD021D">
      <w:pPr>
        <w:spacing w:after="120"/>
      </w:pPr>
      <w:r>
        <w:t xml:space="preserve">Na str. 40 – powtórzyć, utrwalić lub pouczyć się jeszcze słówek części ciała. Kto nie ma zrobionych  ćwiczeń od str. 38 do 41 to proszę uzupełnić te brakujące. </w:t>
      </w:r>
    </w:p>
    <w:p w:rsidR="003D6FC1" w:rsidRDefault="003D6FC1" w:rsidP="00CD021D">
      <w:pPr>
        <w:spacing w:after="120"/>
      </w:pPr>
      <w:r>
        <w:t xml:space="preserve"> str. 45 - </w:t>
      </w:r>
      <w:proofErr w:type="spellStart"/>
      <w:r>
        <w:t>Lesson</w:t>
      </w:r>
      <w:proofErr w:type="spellEnd"/>
      <w:r>
        <w:t xml:space="preserve"> </w:t>
      </w:r>
      <w:r w:rsidR="006E47CA">
        <w:t xml:space="preserve">5: </w:t>
      </w:r>
    </w:p>
    <w:p w:rsidR="006E47CA" w:rsidRDefault="003D6FC1" w:rsidP="00CD021D">
      <w:pPr>
        <w:spacing w:after="120"/>
      </w:pPr>
      <w:r>
        <w:t xml:space="preserve">- </w:t>
      </w:r>
      <w:r w:rsidR="006E47CA">
        <w:t xml:space="preserve">ćw. 1 </w:t>
      </w:r>
      <w:r>
        <w:t xml:space="preserve">pouczyć się słówek  ( </w:t>
      </w:r>
      <w:proofErr w:type="spellStart"/>
      <w:r>
        <w:t>tired</w:t>
      </w:r>
      <w:proofErr w:type="spellEnd"/>
      <w:r>
        <w:t xml:space="preserve"> –zmęczony, hot- gorąco, z temperaturą,  </w:t>
      </w:r>
      <w:proofErr w:type="spellStart"/>
      <w:r>
        <w:t>cold</w:t>
      </w:r>
      <w:proofErr w:type="spellEnd"/>
      <w:r>
        <w:t xml:space="preserve"> – zimno, przeziębiony, </w:t>
      </w:r>
      <w:proofErr w:type="spellStart"/>
      <w:r>
        <w:t>hungry</w:t>
      </w:r>
      <w:proofErr w:type="spellEnd"/>
      <w:r>
        <w:t xml:space="preserve"> –</w:t>
      </w:r>
      <w:r w:rsidR="006E47CA">
        <w:t xml:space="preserve"> gł</w:t>
      </w:r>
      <w:r>
        <w:t xml:space="preserve">odny, </w:t>
      </w:r>
      <w:proofErr w:type="spellStart"/>
      <w:r>
        <w:t>thirsty</w:t>
      </w:r>
      <w:proofErr w:type="spellEnd"/>
      <w:r>
        <w:t xml:space="preserve"> – spragniony, </w:t>
      </w:r>
      <w:proofErr w:type="spellStart"/>
      <w:r>
        <w:t>bored</w:t>
      </w:r>
      <w:proofErr w:type="spellEnd"/>
      <w:r>
        <w:t xml:space="preserve"> – znudzony) </w:t>
      </w:r>
      <w:r w:rsidR="006E47CA">
        <w:t>‘</w:t>
      </w:r>
    </w:p>
    <w:p w:rsidR="006E47CA" w:rsidRDefault="006E47CA" w:rsidP="00CD021D">
      <w:pPr>
        <w:spacing w:after="120"/>
      </w:pPr>
      <w:r>
        <w:t>- ćw. 2 - powiedzieć jaka to choroba</w:t>
      </w:r>
    </w:p>
    <w:p w:rsidR="006E47CA" w:rsidRDefault="006E47CA" w:rsidP="00CD021D">
      <w:pPr>
        <w:spacing w:after="120"/>
      </w:pPr>
      <w:r>
        <w:t xml:space="preserve">- ćw. 3 - nauczyć się odpowiadać </w:t>
      </w:r>
      <w:r w:rsidR="003D6FC1">
        <w:t xml:space="preserve"> </w:t>
      </w:r>
      <w:r>
        <w:t>na pytanie tak jak w podanym przykładzie</w:t>
      </w:r>
    </w:p>
    <w:p w:rsidR="00BD3D7D" w:rsidRDefault="00BD3D7D" w:rsidP="00BD3D7D">
      <w:r>
        <w:t xml:space="preserve">Jeśli jeszcze ktoś nie ma to bardzo proszę założyć konto na Macmillan </w:t>
      </w:r>
      <w:proofErr w:type="spellStart"/>
      <w:r>
        <w:t>everywhere</w:t>
      </w:r>
      <w:proofErr w:type="spellEnd"/>
      <w:r>
        <w:t>, wejść na Bugs Team, klasa 2 i znaleźć unit 4. Słuchać, ćwiczyć wymowę, oglądać filmiki, robić ćwiczenia.</w:t>
      </w:r>
      <w:r>
        <w:t xml:space="preserve"> Naprawdę bardzo pomocna strona</w:t>
      </w:r>
      <w:r>
        <w:t xml:space="preserve">, szczególnie do słuchania i wymowy. Dzieciaki ćwiczyły na niej także powinny </w:t>
      </w:r>
      <w:r w:rsidRPr="00CD021D">
        <w:t>wiedzieć jak się nią posługiwać.</w:t>
      </w:r>
    </w:p>
    <w:p w:rsidR="00CE3B8B" w:rsidRDefault="00CE3B8B" w:rsidP="00CE3B8B">
      <w:pPr>
        <w:spacing w:after="120"/>
      </w:pPr>
      <w:r>
        <w:t>Zadania do zrobienia spokojnie do następnej środy.</w:t>
      </w:r>
    </w:p>
    <w:p w:rsidR="006D07B1" w:rsidRPr="00CD021D" w:rsidRDefault="006D07B1" w:rsidP="00CD021D">
      <w:pPr>
        <w:spacing w:after="120"/>
        <w:rPr>
          <w:b/>
        </w:rPr>
      </w:pPr>
      <w:r w:rsidRPr="00CD021D">
        <w:rPr>
          <w:b/>
        </w:rPr>
        <w:t xml:space="preserve">Klasa 3 </w:t>
      </w:r>
    </w:p>
    <w:p w:rsidR="00B205E9" w:rsidRDefault="00B205E9" w:rsidP="00CD021D">
      <w:pPr>
        <w:spacing w:after="120"/>
      </w:pPr>
      <w:r>
        <w:t xml:space="preserve">Witam.  Proszę otworzyć </w:t>
      </w:r>
    </w:p>
    <w:p w:rsidR="00B205E9" w:rsidRDefault="00B205E9" w:rsidP="00CD021D">
      <w:pPr>
        <w:spacing w:after="0"/>
      </w:pPr>
      <w:r>
        <w:t xml:space="preserve">Na str. 40 – powtórzyć, utrwalić lub pouczyć się jeszcze słówek </w:t>
      </w:r>
      <w:r>
        <w:t>związanych z czynnościami w ciągu dnia.</w:t>
      </w:r>
      <w:r>
        <w:t xml:space="preserve"> </w:t>
      </w:r>
    </w:p>
    <w:p w:rsidR="008A5364" w:rsidRDefault="00B205E9" w:rsidP="00B205E9">
      <w:r>
        <w:t xml:space="preserve"> </w:t>
      </w:r>
      <w:r>
        <w:t xml:space="preserve">Na </w:t>
      </w:r>
      <w:r>
        <w:t>str. 4</w:t>
      </w:r>
      <w:r>
        <w:t>1</w:t>
      </w:r>
      <w:r>
        <w:t xml:space="preserve"> - </w:t>
      </w:r>
      <w:proofErr w:type="spellStart"/>
      <w:r>
        <w:t>Lesson</w:t>
      </w:r>
      <w:proofErr w:type="spellEnd"/>
      <w:r>
        <w:t xml:space="preserve"> </w:t>
      </w:r>
      <w:r>
        <w:t xml:space="preserve">2 </w:t>
      </w:r>
    </w:p>
    <w:p w:rsidR="008A5364" w:rsidRDefault="008A5364" w:rsidP="00CD021D">
      <w:pPr>
        <w:spacing w:after="120"/>
      </w:pPr>
      <w:r>
        <w:t xml:space="preserve">W ćw. 1  - jest piosenka,  ale wy możecie to przeczytać jak się mówi o swoim dniu </w:t>
      </w:r>
    </w:p>
    <w:p w:rsidR="00B205E9" w:rsidRDefault="008A5364" w:rsidP="00CD021D">
      <w:pPr>
        <w:spacing w:after="120"/>
      </w:pPr>
      <w:r>
        <w:t xml:space="preserve">W ćw. 2 - </w:t>
      </w:r>
      <w:r w:rsidR="00B205E9">
        <w:t xml:space="preserve">nauczyć się pytania o godzinę i podawania godziny  </w:t>
      </w:r>
    </w:p>
    <w:p w:rsidR="00B205E9" w:rsidRDefault="00B205E9" w:rsidP="00CD021D">
      <w:pPr>
        <w:spacing w:after="120"/>
      </w:pPr>
      <w:proofErr w:type="spellStart"/>
      <w:r>
        <w:t>What’s</w:t>
      </w:r>
      <w:proofErr w:type="spellEnd"/>
      <w:r>
        <w:t xml:space="preserve"> the </w:t>
      </w:r>
      <w:proofErr w:type="spellStart"/>
      <w:r>
        <w:t>time</w:t>
      </w:r>
      <w:proofErr w:type="spellEnd"/>
      <w:r>
        <w:t>? – Która godzina?</w:t>
      </w:r>
      <w:r>
        <w:t xml:space="preserve"> </w:t>
      </w:r>
    </w:p>
    <w:p w:rsidR="00B205E9" w:rsidRPr="008A5364" w:rsidRDefault="00B205E9" w:rsidP="00CD021D">
      <w:pPr>
        <w:spacing w:after="120"/>
      </w:pPr>
      <w:r w:rsidRPr="008A5364">
        <w:t xml:space="preserve">It’ </w:t>
      </w:r>
      <w:proofErr w:type="spellStart"/>
      <w:r w:rsidRPr="008A5364">
        <w:t>nine</w:t>
      </w:r>
      <w:proofErr w:type="spellEnd"/>
      <w:r w:rsidRPr="008A5364">
        <w:t xml:space="preserve"> o’clock. – Jest  9.00 itd.</w:t>
      </w:r>
    </w:p>
    <w:p w:rsidR="00B205E9" w:rsidRDefault="008A5364" w:rsidP="00CD021D">
      <w:pPr>
        <w:spacing w:after="120"/>
      </w:pPr>
      <w:r>
        <w:t xml:space="preserve">W ćw. 3 przeczytać i połączyć czynności ze zdaniami. </w:t>
      </w:r>
    </w:p>
    <w:p w:rsidR="00CD021D" w:rsidRDefault="008A5364" w:rsidP="00CD021D">
      <w:pPr>
        <w:spacing w:after="120"/>
      </w:pPr>
      <w:r>
        <w:t xml:space="preserve">Na str. 42 przeczytać historyjkę – jeśli nie zrozumiecie niektórych wyrazów to skorzystajcie np. z tłumacza gogle. Na koniec zróbcie ćwiczenia z lekcji 1,2,3 w zeszycie ćwiczeń. </w:t>
      </w:r>
    </w:p>
    <w:p w:rsidR="00CD021D" w:rsidRDefault="00CD021D" w:rsidP="00B205E9">
      <w:r>
        <w:t xml:space="preserve">Bardzo proszę założyć sobie konta na </w:t>
      </w:r>
      <w:r>
        <w:t xml:space="preserve">Macmillan </w:t>
      </w:r>
      <w:proofErr w:type="spellStart"/>
      <w:r>
        <w:t>everywhere</w:t>
      </w:r>
      <w:proofErr w:type="spellEnd"/>
      <w:r>
        <w:t>. Z</w:t>
      </w:r>
      <w:r>
        <w:t>naleźć unit 4</w:t>
      </w:r>
      <w:r>
        <w:t xml:space="preserve"> i s</w:t>
      </w:r>
      <w:r>
        <w:t>łuchać, ćwiczyć wymowę, oglądać filmiki, robić ćwiczenia</w:t>
      </w:r>
      <w:r>
        <w:t xml:space="preserve"> z zadanych lekcji</w:t>
      </w:r>
      <w:r>
        <w:t xml:space="preserve">. </w:t>
      </w:r>
      <w:r>
        <w:t>Wiecie jak to robić, wiec korzystajcie.</w:t>
      </w:r>
      <w:r>
        <w:t xml:space="preserve"> </w:t>
      </w:r>
      <w:r>
        <w:t xml:space="preserve">Na pewno Wam pomoże. </w:t>
      </w:r>
    </w:p>
    <w:p w:rsidR="006E47CA" w:rsidRDefault="008A5364" w:rsidP="00CE3B8B">
      <w:pPr>
        <w:spacing w:after="120"/>
      </w:pPr>
      <w:r>
        <w:t xml:space="preserve"> </w:t>
      </w:r>
      <w:r w:rsidR="00CE3B8B">
        <w:t>Zadania do zrobienia spokojnie do następnej środy.</w:t>
      </w:r>
    </w:p>
    <w:p w:rsidR="00CE3B8B" w:rsidRPr="008A5364" w:rsidRDefault="00CE3B8B" w:rsidP="00CE3B8B">
      <w:pPr>
        <w:spacing w:after="120"/>
      </w:pPr>
      <w:r>
        <w:t xml:space="preserve">Pozdrawiam </w:t>
      </w:r>
    </w:p>
    <w:p w:rsidR="006E47CA" w:rsidRPr="008A5364" w:rsidRDefault="006E47CA"/>
    <w:p w:rsidR="003D6FC1" w:rsidRPr="008A5364" w:rsidRDefault="006E47CA">
      <w:r w:rsidRPr="008A5364">
        <w:t xml:space="preserve"> </w:t>
      </w:r>
    </w:p>
    <w:sectPr w:rsidR="003D6FC1" w:rsidRPr="008A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D"/>
    <w:rsid w:val="003D6FC1"/>
    <w:rsid w:val="006D07B1"/>
    <w:rsid w:val="006E47CA"/>
    <w:rsid w:val="008A5364"/>
    <w:rsid w:val="00A50BFD"/>
    <w:rsid w:val="00B205E9"/>
    <w:rsid w:val="00BD3D7D"/>
    <w:rsid w:val="00CD021D"/>
    <w:rsid w:val="00CE3B8B"/>
    <w:rsid w:val="00D4791A"/>
    <w:rsid w:val="00E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Muczyński</dc:creator>
  <cp:keywords/>
  <dc:description/>
  <cp:lastModifiedBy>Robert Muczyński</cp:lastModifiedBy>
  <cp:revision>3</cp:revision>
  <dcterms:created xsi:type="dcterms:W3CDTF">2020-03-26T12:19:00Z</dcterms:created>
  <dcterms:modified xsi:type="dcterms:W3CDTF">2020-03-26T13:44:00Z</dcterms:modified>
</cp:coreProperties>
</file>